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Yahoo! Sports Radio</w:t>
      </w: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“The Sports Flash”</w:t>
      </w:r>
    </w:p>
    <w:p w:rsidR="00510235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22</w:t>
      </w:r>
      <w:r w:rsidR="00510235">
        <w:rPr>
          <w:rFonts w:ascii="Century Gothic" w:hAnsi="Century Gothic"/>
          <w:b/>
          <w:i/>
          <w:sz w:val="20"/>
        </w:rPr>
        <w:t xml:space="preserve"> JULY 2013</w:t>
      </w:r>
    </w:p>
    <w:p w:rsidR="00510235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Affiliate Prospecting - </w:t>
      </w:r>
      <w:r w:rsidR="00510235">
        <w:rPr>
          <w:rFonts w:ascii="Century Gothic" w:hAnsi="Century Gothic"/>
          <w:b/>
          <w:i/>
          <w:sz w:val="20"/>
        </w:rPr>
        <w:t>Pipeline</w:t>
      </w: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375089" w:rsidTr="00510235">
        <w:tc>
          <w:tcPr>
            <w:tcW w:w="4392" w:type="dxa"/>
            <w:tcBorders>
              <w:bottom w:val="nil"/>
            </w:tcBorders>
            <w:shd w:val="clear" w:color="auto" w:fill="00B05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1023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LIKELY PICKUP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FFFF0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On the Fence (50/50)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0070C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1023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LONG SHOT (30%)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510235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WCYO-FM  -  Lexington, KY  (1,800 AQH)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WKLC-FM – Char/Hunt, WV  (5,500 AQH)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510235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WWLS-FM – OKC  (5,900 AQH)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KWLS-FM – Wichita, KS (1,500)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FC2531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WBCH-FM  -  GRAND RAPIDS (2,000)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DF3C5E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WKCQ</w:t>
            </w:r>
            <w:bookmarkStart w:id="0" w:name="_GoBack"/>
            <w:bookmarkEnd w:id="0"/>
            <w:r w:rsidR="00510235">
              <w:rPr>
                <w:rFonts w:ascii="Century Gothic" w:hAnsi="Century Gothic"/>
                <w:b/>
                <w:i/>
                <w:sz w:val="20"/>
              </w:rPr>
              <w:t>-FM  -  Saginaw (4,500)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WZWZ-FM – Indianapolis (1,000)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WTMT-FM – Asheville (3,200)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WXXC-FM – Indianapolis (900)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KXKU-FM  -  Wichita, KS (800)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WCJC-FM – Indianapolis (700)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WMYK-FM – Indianapolis (600)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CB4E54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WIOU-AM  -  Indianapolis (200)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CB4E54"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10235" w:rsidRPr="00510235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7,500 AQH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0235" w:rsidRDefault="00FC2531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</w:t>
            </w:r>
            <w:r w:rsidR="00510235">
              <w:rPr>
                <w:rFonts w:ascii="Century Gothic" w:hAnsi="Century Gothic"/>
                <w:b/>
                <w:i/>
                <w:sz w:val="20"/>
              </w:rPr>
              <w:t>,500</w:t>
            </w:r>
            <w:r w:rsidR="009C03D9">
              <w:rPr>
                <w:rFonts w:ascii="Century Gothic" w:hAnsi="Century Gothic"/>
                <w:b/>
                <w:i/>
                <w:sz w:val="20"/>
              </w:rPr>
              <w:t xml:space="preserve"> AQH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</w:tcPr>
          <w:p w:rsidR="00510235" w:rsidRPr="00510235" w:rsidRDefault="009C03D9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13,600 AQH</w:t>
            </w:r>
          </w:p>
        </w:tc>
      </w:tr>
    </w:tbl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FC2531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FC2531" w:rsidTr="00FC2531">
        <w:tc>
          <w:tcPr>
            <w:tcW w:w="13176" w:type="dxa"/>
            <w:shd w:val="clear" w:color="auto" w:fill="000000" w:themeFill="text1"/>
          </w:tcPr>
          <w:p w:rsidR="00FC2531" w:rsidRDefault="00FC2531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TOTAL (POTENTIAL)                                                                                                                                                             28,600 AQH</w:t>
            </w:r>
          </w:p>
        </w:tc>
      </w:tr>
    </w:tbl>
    <w:p w:rsidR="00FC2531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KPRS-FM - Kansas City</w:t>
      </w:r>
    </w:p>
    <w:p w:rsidR="0079339F" w:rsidRDefault="0079339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WWJ-AM – Detroit</w:t>
      </w:r>
    </w:p>
    <w:p w:rsidR="0079339F" w:rsidRDefault="0079339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The Fan – Denver</w:t>
      </w:r>
    </w:p>
    <w:p w:rsidR="0079339F" w:rsidRDefault="0079339F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Pr="00F45FC3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</w:p>
    <w:sectPr w:rsidR="0076262F" w:rsidRPr="00F45FC3" w:rsidSect="00F45F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3"/>
    <w:rsid w:val="001A36E6"/>
    <w:rsid w:val="00375089"/>
    <w:rsid w:val="00510235"/>
    <w:rsid w:val="0062086A"/>
    <w:rsid w:val="0076262F"/>
    <w:rsid w:val="0079339F"/>
    <w:rsid w:val="007D5270"/>
    <w:rsid w:val="009621BB"/>
    <w:rsid w:val="009C03D9"/>
    <w:rsid w:val="00AB04FA"/>
    <w:rsid w:val="00CB4E54"/>
    <w:rsid w:val="00DF3C5E"/>
    <w:rsid w:val="00F45FC3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FC3"/>
    <w:pPr>
      <w:spacing w:after="0" w:line="240" w:lineRule="auto"/>
    </w:pPr>
  </w:style>
  <w:style w:type="table" w:styleId="TableGrid">
    <w:name w:val="Table Grid"/>
    <w:basedOn w:val="TableNormal"/>
    <w:uiPriority w:val="59"/>
    <w:rsid w:val="0037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FC3"/>
    <w:pPr>
      <w:spacing w:after="0" w:line="240" w:lineRule="auto"/>
    </w:pPr>
  </w:style>
  <w:style w:type="table" w:styleId="TableGrid">
    <w:name w:val="Table Grid"/>
    <w:basedOn w:val="TableNormal"/>
    <w:uiPriority w:val="59"/>
    <w:rsid w:val="0037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2013-07-20T09:45:00Z</cp:lastPrinted>
  <dcterms:created xsi:type="dcterms:W3CDTF">2013-07-20T09:43:00Z</dcterms:created>
  <dcterms:modified xsi:type="dcterms:W3CDTF">2013-07-24T20:56:00Z</dcterms:modified>
</cp:coreProperties>
</file>