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72" w:rsidRDefault="00094CEA" w:rsidP="00316F19">
      <w:pPr>
        <w:jc w:val="center"/>
      </w:pPr>
      <w:r>
        <w:rPr>
          <w:rFonts w:ascii="Century Gothic" w:hAnsi="Century Gothic" w:cs="Arial"/>
          <w:b/>
          <w:i/>
          <w:noProof/>
          <w:sz w:val="20"/>
        </w:rPr>
        <w:drawing>
          <wp:inline distT="0" distB="0" distL="0" distR="0">
            <wp:extent cx="4102735" cy="2128520"/>
            <wp:effectExtent l="0" t="0" r="0" b="5080"/>
            <wp:docPr id="1" name="Picture 1" descr="C:\Users\Owner\Desktop\Old Data\Michael J. Sinnott\Desktop\YAHOO! SPORTS RADIO\yahoo-sports-radi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YAHOO! SPORTS RADIO\yahoo-sports-radio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16F19" w:rsidTr="00316F19">
        <w:tc>
          <w:tcPr>
            <w:tcW w:w="9576" w:type="dxa"/>
            <w:shd w:val="clear" w:color="auto" w:fill="D9D9D9" w:themeFill="background1" w:themeFillShade="D9"/>
          </w:tcPr>
          <w:p w:rsidR="00316F19" w:rsidRDefault="00316F19" w:rsidP="00316F19">
            <w:pPr>
              <w:jc w:val="center"/>
            </w:pPr>
            <w:r w:rsidRPr="00316F19">
              <w:rPr>
                <w:rFonts w:ascii="Century Gothic" w:hAnsi="Century Gothic"/>
                <w:b/>
                <w:i/>
                <w:sz w:val="22"/>
              </w:rPr>
              <w:t>TEXAS</w:t>
            </w:r>
          </w:p>
        </w:tc>
      </w:tr>
    </w:tbl>
    <w:p w:rsidR="009776A4" w:rsidRPr="009776A4" w:rsidRDefault="009776A4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KGOW-AM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(1560)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Houston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9776A4" w:rsidRPr="009776A4" w:rsidRDefault="009776A4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KFNC-FM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(97.5)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Houston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9776A4" w:rsidRPr="009776A4" w:rsidRDefault="009776A4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KTCK-AM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(1310)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Dallas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9776A4" w:rsidRPr="009776A4" w:rsidRDefault="009776A4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KSIX-AM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(1230)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Corpus Christi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9776A4" w:rsidRPr="009776A4" w:rsidRDefault="009776A4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KKAM-AM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(1340)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Lubbock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9776A4" w:rsidRPr="009776A4" w:rsidRDefault="009776A4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KZTK-AM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(600)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White Oak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KATX-FM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(97.7)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Eastland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Classic Rock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KNNK-FM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(100.5)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Hereford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Christian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KLTD-FM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(101.7)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Temple-Killeen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KCTX-AM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(92.1 &amp; 1510)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Childress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Top 40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KCTX-FM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(96.1)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Childress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KNUZ-FM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(106.1)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San Saba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KNVR-AM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(1400)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San Saba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Nostalgia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KSML-AM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(1260)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Lufkin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KNGR-AM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(1560)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Daingerfield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Gospel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KBST-FM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(95.7)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Big Springs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KBST-AM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(1490)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Big Springs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Talk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KWRW-FM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(97.7)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Rusk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Oldies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KPET-AM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(690)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proofErr w:type="spellStart"/>
      <w:r w:rsidRPr="009776A4">
        <w:rPr>
          <w:rFonts w:ascii="Century Gothic" w:hAnsi="Century Gothic"/>
          <w:b/>
          <w:i/>
          <w:sz w:val="16"/>
          <w:szCs w:val="16"/>
        </w:rPr>
        <w:t>Lamesa</w:t>
      </w:r>
      <w:proofErr w:type="spellEnd"/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KZZN-AM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(1490)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Lubbock-Littlefield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KLVT-AM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(1230)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Lubbock-</w:t>
      </w:r>
      <w:proofErr w:type="spellStart"/>
      <w:r w:rsidRPr="009776A4">
        <w:rPr>
          <w:rFonts w:ascii="Century Gothic" w:hAnsi="Century Gothic"/>
          <w:b/>
          <w:i/>
          <w:sz w:val="16"/>
          <w:szCs w:val="16"/>
        </w:rPr>
        <w:t>Levelland</w:t>
      </w:r>
      <w:proofErr w:type="spellEnd"/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KQBZ-FM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(96.9)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Brownwood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AC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KXYL-FM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(102.3)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Brownwood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News/Talk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KXYL-AM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(1240)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Brownwood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News/Talk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KSTA-AM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(1000)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Brownwood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KLTR-FM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(94.1)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Brenham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AC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KTWL-FM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(105.3)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Brenham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KTXJ-FM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(102.7)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Jasper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Southern Gospel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KCKM-AM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(1330)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proofErr w:type="spellStart"/>
      <w:r w:rsidRPr="009776A4">
        <w:rPr>
          <w:rFonts w:ascii="Century Gothic" w:hAnsi="Century Gothic"/>
          <w:b/>
          <w:i/>
          <w:sz w:val="16"/>
          <w:szCs w:val="16"/>
        </w:rPr>
        <w:t>Monahans</w:t>
      </w:r>
      <w:proofErr w:type="spellEnd"/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9776A4" w:rsidRPr="009776A4" w:rsidRDefault="009776A4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KCKM-FM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(98.7)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Odessa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KMDX-FM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(106.1)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San Angelo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Rhythmic CHR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KDCD-FM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(92.9)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San Angelo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KAND-AM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(1340)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Corsicana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KMIL-FM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(105.1)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Cameron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KSEY-FM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(94.3)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Seymour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KSEY-AM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(1230)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Seymour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Sports</w:t>
      </w:r>
    </w:p>
    <w:p w:rsidR="00EA4572" w:rsidRPr="009776A4" w:rsidRDefault="00EA4572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KCCT-AM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(1150)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Corpus Christi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Country</w:t>
      </w:r>
    </w:p>
    <w:p w:rsidR="009776A4" w:rsidRPr="009776A4" w:rsidRDefault="009776A4" w:rsidP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KQQB-AM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(1520)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San Antonio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Business Talk</w:t>
      </w:r>
    </w:p>
    <w:p w:rsidR="00EA4572" w:rsidRDefault="009776A4">
      <w:pPr>
        <w:rPr>
          <w:rFonts w:ascii="Century Gothic" w:hAnsi="Century Gothic"/>
          <w:b/>
          <w:i/>
          <w:sz w:val="16"/>
          <w:szCs w:val="16"/>
        </w:rPr>
      </w:pPr>
      <w:r w:rsidRPr="009776A4">
        <w:rPr>
          <w:rFonts w:ascii="Century Gothic" w:hAnsi="Century Gothic"/>
          <w:b/>
          <w:i/>
          <w:sz w:val="16"/>
          <w:szCs w:val="16"/>
        </w:rPr>
        <w:t>KSHN-FM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(99.9)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  <w:t>Liberty</w:t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Pr="009776A4">
        <w:rPr>
          <w:rFonts w:ascii="Century Gothic" w:hAnsi="Century Gothic"/>
          <w:b/>
          <w:i/>
          <w:sz w:val="16"/>
          <w:szCs w:val="16"/>
        </w:rPr>
        <w:tab/>
      </w:r>
      <w:r w:rsidR="00FD56C7">
        <w:rPr>
          <w:rFonts w:ascii="Century Gothic" w:hAnsi="Century Gothic"/>
          <w:b/>
          <w:i/>
          <w:sz w:val="16"/>
          <w:szCs w:val="16"/>
        </w:rPr>
        <w:t>Full Service</w:t>
      </w:r>
    </w:p>
    <w:p w:rsidR="00FD56C7" w:rsidRDefault="00FD56C7">
      <w:pPr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KEYE-FM</w:t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  <w:t>(93.7)</w:t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  <w:t>Perryton</w:t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  <w:t>Classic Hits</w:t>
      </w:r>
    </w:p>
    <w:p w:rsidR="00FD56C7" w:rsidRPr="00FD56C7" w:rsidRDefault="00FD56C7">
      <w:pPr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KEYE-AM</w:t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  <w:t>(1440)</w:t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  <w:t>Perryton</w:t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</w:r>
      <w:r>
        <w:rPr>
          <w:rFonts w:ascii="Century Gothic" w:hAnsi="Century Gothic"/>
          <w:b/>
          <w:i/>
          <w:sz w:val="16"/>
          <w:szCs w:val="16"/>
        </w:rPr>
        <w:tab/>
        <w:t>News/Talk</w:t>
      </w:r>
      <w:bookmarkStart w:id="0" w:name="_GoBack"/>
      <w:bookmarkEnd w:id="0"/>
    </w:p>
    <w:sectPr w:rsidR="00FD56C7" w:rsidRPr="00FD56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50" w:rsidRDefault="001D0750" w:rsidP="00094CEA">
      <w:r>
        <w:separator/>
      </w:r>
    </w:p>
  </w:endnote>
  <w:endnote w:type="continuationSeparator" w:id="0">
    <w:p w:rsidR="001D0750" w:rsidRDefault="001D0750" w:rsidP="0009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EA" w:rsidRDefault="00094CE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7051"/>
      <w:gridCol w:w="2525"/>
    </w:tblGrid>
    <w:tr w:rsidR="00094CEA" w:rsidTr="00171291">
      <w:tc>
        <w:tcPr>
          <w:tcW w:w="4788" w:type="dxa"/>
          <w:shd w:val="clear" w:color="auto" w:fill="auto"/>
          <w:vAlign w:val="center"/>
        </w:tcPr>
        <w:tbl>
          <w:tblPr>
            <w:tblStyle w:val="TableGrid"/>
            <w:tblW w:w="6835" w:type="dxa"/>
            <w:tblLook w:val="04A0" w:firstRow="1" w:lastRow="0" w:firstColumn="1" w:lastColumn="0" w:noHBand="0" w:noVBand="1"/>
          </w:tblPr>
          <w:tblGrid>
            <w:gridCol w:w="1518"/>
            <w:gridCol w:w="2563"/>
            <w:gridCol w:w="2754"/>
          </w:tblGrid>
          <w:tr w:rsidR="00094CEA" w:rsidTr="00171291">
            <w:tc>
              <w:tcPr>
                <w:tcW w:w="10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4CEA" w:rsidRDefault="00094CEA" w:rsidP="00171291">
                <w:pPr>
                  <w:pStyle w:val="Foo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object w:dxaOrig="3221" w:dyaOrig="32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5pt;height:65pt" o:ole="" fillcolor="window">
                      <v:imagedata r:id="rId1" o:title=""/>
                    </v:shape>
                    <o:OLEObject Type="Embed" ProgID="Word.Picture.8" ShapeID="_x0000_i1025" DrawAspect="Content" ObjectID="_1419682695" r:id="rId2"/>
                  </w:object>
                </w:r>
              </w:p>
            </w:tc>
            <w:tc>
              <w:tcPr>
                <w:tcW w:w="19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094CEA" w:rsidRDefault="00094CEA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  <w:p w:rsidR="00094CEA" w:rsidRDefault="00094CEA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rFonts w:ascii="Century Gothic" w:hAnsi="Century Gothic" w:cs="Arial"/>
                    <w:b/>
                    <w:i/>
                    <w:noProof/>
                    <w:sz w:val="20"/>
                  </w:rPr>
                  <w:drawing>
                    <wp:inline distT="0" distB="0" distL="0" distR="0" wp14:anchorId="781AC940" wp14:editId="36A79D21">
                      <wp:extent cx="1490472" cy="777240"/>
                      <wp:effectExtent l="0" t="0" r="0" b="3810"/>
                      <wp:docPr id="3" name="Picture 3" descr="C:\Users\Owner\Desktop\Old Data\Michael J. Sinnott\Desktop\YAHOO! SPORTS RADIO\yahoo-sports-radio-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Owner\Desktop\Old Data\Michael J. Sinnott\Desktop\YAHOO! SPORTS RADIO\yahoo-sports-radio-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0472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094CEA" w:rsidRDefault="00094CEA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</w:tc>
          </w:tr>
        </w:tbl>
        <w:p w:rsidR="00094CEA" w:rsidRPr="00F72FBC" w:rsidRDefault="00094CEA" w:rsidP="00171291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094CEA" w:rsidRPr="00F72FBC" w:rsidRDefault="00094CEA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094CEA" w:rsidRPr="00F72FBC" w:rsidRDefault="00094CEA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094CEA" w:rsidRPr="00F72FBC" w:rsidRDefault="00094CEA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094CEA" w:rsidRPr="00F72FBC" w:rsidRDefault="00094CEA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094CEA" w:rsidRPr="00F72FBC" w:rsidRDefault="00094CEA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4" w:history="1">
            <w:r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094CEA" w:rsidRDefault="00094CEA" w:rsidP="00094C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50" w:rsidRDefault="001D0750" w:rsidP="00094CEA">
      <w:r>
        <w:separator/>
      </w:r>
    </w:p>
  </w:footnote>
  <w:footnote w:type="continuationSeparator" w:id="0">
    <w:p w:rsidR="001D0750" w:rsidRDefault="001D0750" w:rsidP="0009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5F66"/>
    <w:multiLevelType w:val="hybridMultilevel"/>
    <w:tmpl w:val="43709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D5F2F"/>
    <w:multiLevelType w:val="hybridMultilevel"/>
    <w:tmpl w:val="C31C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84E9F"/>
    <w:multiLevelType w:val="hybridMultilevel"/>
    <w:tmpl w:val="FD5C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9050A"/>
    <w:multiLevelType w:val="hybridMultilevel"/>
    <w:tmpl w:val="2300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72"/>
    <w:rsid w:val="00094CEA"/>
    <w:rsid w:val="001A36E6"/>
    <w:rsid w:val="001D0750"/>
    <w:rsid w:val="0022733B"/>
    <w:rsid w:val="00316F19"/>
    <w:rsid w:val="0062086A"/>
    <w:rsid w:val="009776A4"/>
    <w:rsid w:val="00EA4572"/>
    <w:rsid w:val="00F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7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EA4572"/>
    <w:pPr>
      <w:keepNext/>
      <w:shd w:val="clear" w:color="auto" w:fill="C0C0C0"/>
      <w:jc w:val="center"/>
      <w:outlineLvl w:val="3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A4572"/>
    <w:rPr>
      <w:rFonts w:ascii="Verdana" w:eastAsia="Times" w:hAnsi="Verdana" w:cs="Times New Roman"/>
      <w:b/>
      <w:sz w:val="20"/>
      <w:szCs w:val="20"/>
      <w:shd w:val="clear" w:color="auto" w:fill="C0C0C0"/>
    </w:rPr>
  </w:style>
  <w:style w:type="paragraph" w:styleId="ListParagraph">
    <w:name w:val="List Paragraph"/>
    <w:basedOn w:val="Normal"/>
    <w:uiPriority w:val="34"/>
    <w:qFormat/>
    <w:rsid w:val="00977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19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4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EA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4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EA"/>
    <w:rPr>
      <w:rFonts w:ascii="Times" w:eastAsia="Times" w:hAnsi="Times" w:cs="Times New Roman"/>
      <w:sz w:val="24"/>
      <w:szCs w:val="20"/>
    </w:rPr>
  </w:style>
  <w:style w:type="character" w:styleId="Hyperlink">
    <w:name w:val="Hyperlink"/>
    <w:rsid w:val="00094C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7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EA4572"/>
    <w:pPr>
      <w:keepNext/>
      <w:shd w:val="clear" w:color="auto" w:fill="C0C0C0"/>
      <w:jc w:val="center"/>
      <w:outlineLvl w:val="3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A4572"/>
    <w:rPr>
      <w:rFonts w:ascii="Verdana" w:eastAsia="Times" w:hAnsi="Verdana" w:cs="Times New Roman"/>
      <w:b/>
      <w:sz w:val="20"/>
      <w:szCs w:val="20"/>
      <w:shd w:val="clear" w:color="auto" w:fill="C0C0C0"/>
    </w:rPr>
  </w:style>
  <w:style w:type="paragraph" w:styleId="ListParagraph">
    <w:name w:val="List Paragraph"/>
    <w:basedOn w:val="Normal"/>
    <w:uiPriority w:val="34"/>
    <w:qFormat/>
    <w:rsid w:val="00977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19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4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EA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4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EA"/>
    <w:rPr>
      <w:rFonts w:ascii="Times" w:eastAsia="Times" w:hAnsi="Times" w:cs="Times New Roman"/>
      <w:sz w:val="24"/>
      <w:szCs w:val="20"/>
    </w:rPr>
  </w:style>
  <w:style w:type="character" w:styleId="Hyperlink">
    <w:name w:val="Hyperlink"/>
    <w:rsid w:val="00094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mailto:mike@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2013-01-07T15:36:00Z</dcterms:created>
  <dcterms:modified xsi:type="dcterms:W3CDTF">2013-01-14T20:32:00Z</dcterms:modified>
</cp:coreProperties>
</file>