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FD168A" w:rsidP="00FD168A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TSF RADIO NETWORK</w:t>
      </w:r>
    </w:p>
    <w:p w:rsidR="00FD168A" w:rsidRDefault="00FD168A" w:rsidP="00822935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2014 ANCHOR ASSIGNMENTS</w:t>
      </w:r>
    </w:p>
    <w:p w:rsidR="00E04366" w:rsidRPr="00FD168A" w:rsidRDefault="00E04366" w:rsidP="00822935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C15D54" w:rsidRPr="00FD168A" w:rsidTr="00E04366">
        <w:trPr>
          <w:jc w:val="center"/>
        </w:trPr>
        <w:tc>
          <w:tcPr>
            <w:tcW w:w="2635" w:type="dxa"/>
            <w:shd w:val="clear" w:color="auto" w:fill="0070C0"/>
          </w:tcPr>
          <w:p w:rsidR="00C15D54" w:rsidRPr="00E04366" w:rsidRDefault="00C15D54" w:rsidP="00F15325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DESIERE (</w:t>
            </w:r>
            <w:r w:rsidR="00F15325"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77</w:t>
            </w:r>
            <w:r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2635" w:type="dxa"/>
            <w:shd w:val="clear" w:color="auto" w:fill="0070C0"/>
          </w:tcPr>
          <w:p w:rsidR="00C15D54" w:rsidRPr="00E04366" w:rsidRDefault="00C15D54" w:rsidP="00E04366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PETERLIN (</w:t>
            </w:r>
            <w:r w:rsidR="00F15325"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8</w:t>
            </w:r>
            <w:r w:rsid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6</w:t>
            </w:r>
            <w:r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2635" w:type="dxa"/>
            <w:shd w:val="clear" w:color="auto" w:fill="0070C0"/>
          </w:tcPr>
          <w:p w:rsidR="00C15D54" w:rsidRPr="00E04366" w:rsidRDefault="003C4E05" w:rsidP="00E04366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FISHER </w:t>
            </w:r>
            <w:r w:rsidR="00F15325"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(8</w:t>
            </w:r>
            <w:r w:rsid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9</w:t>
            </w:r>
            <w:r w:rsidR="00C15D54"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2635" w:type="dxa"/>
            <w:shd w:val="clear" w:color="auto" w:fill="0070C0"/>
          </w:tcPr>
          <w:p w:rsidR="00C15D54" w:rsidRPr="00E04366" w:rsidRDefault="003C4E05" w:rsidP="00F6663C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B&amp;B</w:t>
            </w:r>
            <w:r w:rsidR="00C15D54"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 (AFTR)</w:t>
            </w:r>
          </w:p>
        </w:tc>
        <w:tc>
          <w:tcPr>
            <w:tcW w:w="2636" w:type="dxa"/>
            <w:shd w:val="clear" w:color="auto" w:fill="0070C0"/>
          </w:tcPr>
          <w:p w:rsidR="00C15D54" w:rsidRPr="00E04366" w:rsidRDefault="00C15D54" w:rsidP="00F6663C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E04366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WEEKENDS</w:t>
            </w:r>
          </w:p>
        </w:tc>
      </w:tr>
      <w:tr w:rsidR="00F15325" w:rsidRPr="00FD168A" w:rsidTr="00F6663C">
        <w:trPr>
          <w:jc w:val="center"/>
        </w:trPr>
        <w:tc>
          <w:tcPr>
            <w:tcW w:w="2635" w:type="dxa"/>
          </w:tcPr>
          <w:p w:rsidR="00F15325" w:rsidRDefault="00F15325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ALABAMA (5)</w:t>
            </w:r>
          </w:p>
        </w:tc>
        <w:tc>
          <w:tcPr>
            <w:tcW w:w="2635" w:type="dxa"/>
          </w:tcPr>
          <w:p w:rsidR="00F15325" w:rsidRDefault="00F15325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COLORADO (1)</w:t>
            </w:r>
          </w:p>
        </w:tc>
        <w:tc>
          <w:tcPr>
            <w:tcW w:w="2635" w:type="dxa"/>
          </w:tcPr>
          <w:p w:rsidR="00F15325" w:rsidRDefault="00F15325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ILLINOIS (4)</w:t>
            </w:r>
          </w:p>
        </w:tc>
        <w:tc>
          <w:tcPr>
            <w:tcW w:w="2635" w:type="dxa"/>
          </w:tcPr>
          <w:p w:rsidR="00F15325" w:rsidRDefault="00F15325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CALIFORNIA (1)</w:t>
            </w:r>
          </w:p>
        </w:tc>
        <w:tc>
          <w:tcPr>
            <w:tcW w:w="2636" w:type="dxa"/>
          </w:tcPr>
          <w:p w:rsidR="00F15325" w:rsidRDefault="00F15325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CALIFORNIA (1)</w:t>
            </w: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FLORIDA (2)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INDIANA (14)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COLORADO (1)</w:t>
            </w:r>
          </w:p>
        </w:tc>
        <w:tc>
          <w:tcPr>
            <w:tcW w:w="2636" w:type="dxa"/>
          </w:tcPr>
          <w:p w:rsidR="00DA3E0A" w:rsidRDefault="00DA3E0A" w:rsidP="00D36923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GEORGIA (2)</w:t>
            </w: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GEORGIA (13)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KANSAS (3)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KENTUCKY (32)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FLORIDA (1)</w:t>
            </w:r>
          </w:p>
        </w:tc>
        <w:tc>
          <w:tcPr>
            <w:tcW w:w="2636" w:type="dxa"/>
          </w:tcPr>
          <w:p w:rsidR="00DA3E0A" w:rsidRDefault="00DA3E0A" w:rsidP="00D36923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CAROLINA (1)</w:t>
            </w: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LOUISIANA (1)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ILLINOIS (1)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 VIRIGNIA (30)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GEORGIA (2)</w:t>
            </w:r>
          </w:p>
        </w:tc>
        <w:tc>
          <w:tcPr>
            <w:tcW w:w="2636" w:type="dxa"/>
          </w:tcPr>
          <w:p w:rsidR="00DA3E0A" w:rsidRDefault="00DA3E0A" w:rsidP="00D36923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OHIO (1)</w:t>
            </w: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MISSISSIPPI (1)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MISSOURI (1)</w:t>
            </w:r>
          </w:p>
        </w:tc>
        <w:tc>
          <w:tcPr>
            <w:tcW w:w="2636" w:type="dxa"/>
          </w:tcPr>
          <w:p w:rsidR="00DA3E0A" w:rsidRDefault="00DA3E0A" w:rsidP="00D36923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TENNESSEE (1)</w:t>
            </w: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TENNESSEE (8)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CAROLINA (28)</w:t>
            </w:r>
          </w:p>
        </w:tc>
        <w:tc>
          <w:tcPr>
            <w:tcW w:w="2635" w:type="dxa"/>
            <w:shd w:val="clear" w:color="auto" w:fill="FFFFFF" w:themeFill="background1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VERMONT (1)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NO. CAROLINA (2)</w:t>
            </w: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 CAROLINA (9)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CONNETICUT (1)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NEW YORK (1)</w:t>
            </w: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  <w:shd w:val="clear" w:color="auto" w:fill="auto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MISSOURI (4)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NEW YORK (4)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OREGON (2)</w:t>
            </w: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  <w:shd w:val="clear" w:color="auto" w:fill="auto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NATIONAL (5)</w:t>
            </w:r>
          </w:p>
        </w:tc>
        <w:tc>
          <w:tcPr>
            <w:tcW w:w="2635" w:type="dxa"/>
            <w:shd w:val="clear" w:color="auto" w:fill="auto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MONTANA (13)</w:t>
            </w:r>
          </w:p>
        </w:tc>
        <w:tc>
          <w:tcPr>
            <w:tcW w:w="2635" w:type="dxa"/>
            <w:shd w:val="clear" w:color="auto" w:fill="auto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PENNSYLVANIA (3)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TENNESSEE (1)</w:t>
            </w: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SOU. DAKOTA/WYO (5)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WISCONSIN (1)</w:t>
            </w: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TEXAS (38)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  <w:shd w:val="clear" w:color="auto" w:fill="auto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OKLAHOMA (2)</w:t>
            </w:r>
          </w:p>
        </w:tc>
        <w:tc>
          <w:tcPr>
            <w:tcW w:w="2635" w:type="dxa"/>
            <w:shd w:val="clear" w:color="auto" w:fill="auto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OHIO (3)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E04366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CALIFORNIA (8)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OREGON (5)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WASHINGTON (1)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F15325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  <w:shd w:val="clear" w:color="auto" w:fill="D9D9D9" w:themeFill="background1" w:themeFillShade="D9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MICHIGAN (8)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A3E0A" w:rsidRPr="00FD168A" w:rsidTr="00F6663C">
        <w:trPr>
          <w:jc w:val="center"/>
        </w:trPr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WISCONSIN (1)</w:t>
            </w: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5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636" w:type="dxa"/>
          </w:tcPr>
          <w:p w:rsidR="00DA3E0A" w:rsidRDefault="00DA3E0A" w:rsidP="00F6663C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3C4E05" w:rsidRPr="003C4E05" w:rsidRDefault="003C4E0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</w:p>
    <w:p w:rsidR="003C4E05" w:rsidRPr="003C4E05" w:rsidRDefault="003C4E0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 w:rsidRPr="003C4E05">
        <w:rPr>
          <w:rFonts w:ascii="Century Gothic" w:hAnsi="Century Gothic"/>
          <w:b/>
          <w:i/>
          <w:color w:val="000000" w:themeColor="text1"/>
          <w:sz w:val="20"/>
        </w:rPr>
        <w:t>TONY Desiere adds YSR 1560 &amp; ESPN 97.5 in Houston to his Texas responsibilities.</w:t>
      </w:r>
    </w:p>
    <w:p w:rsidR="00FD168A" w:rsidRPr="003C4E05" w:rsidRDefault="003C4E0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 w:rsidRPr="003C4E05">
        <w:rPr>
          <w:rFonts w:ascii="Century Gothic" w:hAnsi="Century Gothic"/>
          <w:b/>
          <w:i/>
          <w:color w:val="000000" w:themeColor="text1"/>
          <w:sz w:val="20"/>
        </w:rPr>
        <w:t>FISHER &amp; PETERLIN will split the NEWS 92 Houston &amp; YSR national update responsibilities.</w:t>
      </w:r>
      <w:r w:rsidR="00FD168A" w:rsidRPr="003C4E05">
        <w:rPr>
          <w:rFonts w:ascii="Century Gothic" w:hAnsi="Century Gothic"/>
          <w:b/>
          <w:i/>
          <w:color w:val="000000" w:themeColor="text1"/>
          <w:sz w:val="20"/>
        </w:rPr>
        <w:tab/>
      </w:r>
    </w:p>
    <w:sectPr w:rsidR="00FD168A" w:rsidRPr="003C4E05" w:rsidSect="00FD16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A"/>
    <w:rsid w:val="00040705"/>
    <w:rsid w:val="001A36E6"/>
    <w:rsid w:val="00321451"/>
    <w:rsid w:val="003C4E05"/>
    <w:rsid w:val="005766D4"/>
    <w:rsid w:val="0062086A"/>
    <w:rsid w:val="007328E3"/>
    <w:rsid w:val="007427A1"/>
    <w:rsid w:val="00822935"/>
    <w:rsid w:val="008D03F4"/>
    <w:rsid w:val="009852DD"/>
    <w:rsid w:val="00C15D54"/>
    <w:rsid w:val="00C71280"/>
    <w:rsid w:val="00D1311B"/>
    <w:rsid w:val="00DA3E0A"/>
    <w:rsid w:val="00E04366"/>
    <w:rsid w:val="00E966F8"/>
    <w:rsid w:val="00F15325"/>
    <w:rsid w:val="00F9005F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68A"/>
    <w:pPr>
      <w:spacing w:after="0" w:line="240" w:lineRule="auto"/>
    </w:pPr>
  </w:style>
  <w:style w:type="table" w:styleId="TableGrid">
    <w:name w:val="Table Grid"/>
    <w:basedOn w:val="TableNormal"/>
    <w:uiPriority w:val="59"/>
    <w:rsid w:val="00FD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68A"/>
    <w:pPr>
      <w:spacing w:after="0" w:line="240" w:lineRule="auto"/>
    </w:pPr>
  </w:style>
  <w:style w:type="table" w:styleId="TableGrid">
    <w:name w:val="Table Grid"/>
    <w:basedOn w:val="TableNormal"/>
    <w:uiPriority w:val="59"/>
    <w:rsid w:val="00FD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2014-01-28T16:26:00Z</cp:lastPrinted>
  <dcterms:created xsi:type="dcterms:W3CDTF">2014-01-17T14:46:00Z</dcterms:created>
  <dcterms:modified xsi:type="dcterms:W3CDTF">2014-02-06T10:05:00Z</dcterms:modified>
</cp:coreProperties>
</file>