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2102F" w:rsidTr="0002102F">
        <w:tc>
          <w:tcPr>
            <w:tcW w:w="9576" w:type="dxa"/>
            <w:vAlign w:val="center"/>
          </w:tcPr>
          <w:p w:rsidR="0002102F" w:rsidRDefault="00DA41C5" w:rsidP="000210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2432A0" wp14:editId="51C30A27">
                  <wp:extent cx="2313432" cy="21579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432" cy="215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KAND-AM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(1340)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Corsicana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KATX-FM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(97.7)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Eastland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Classic Rock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KBST-FM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(95.7)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Big Springs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KBST-AM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(1490)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Big Springs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Talk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KCCT-AM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(1150)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Corpus Christi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KCKM-AM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(1330)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proofErr w:type="spellStart"/>
      <w:r w:rsidRPr="00EF6DB1">
        <w:rPr>
          <w:rFonts w:ascii="Century Gothic" w:hAnsi="Century Gothic"/>
          <w:b/>
          <w:i/>
          <w:sz w:val="16"/>
        </w:rPr>
        <w:t>Monahans</w:t>
      </w:r>
      <w:proofErr w:type="spellEnd"/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KCKM-FM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(98.7)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Odessa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KCTX-AM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(92.1 &amp; 1510)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Childress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Top 40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KCTX-FM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(96.1)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Childress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KDCD-FM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(92.9)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Angelo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KEYJ-FM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(107.9)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Abilene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Rock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KEYE-FM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(93.7)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Perryton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Classic Hits</w:t>
      </w:r>
    </w:p>
    <w:p w:rsidR="00193C6B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KEYE-AM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(1440)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Perryton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News/Talk</w:t>
      </w:r>
    </w:p>
    <w:p w:rsidR="00FB62B3" w:rsidRPr="00EF6DB1" w:rsidRDefault="00FB62B3" w:rsidP="00193C6B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>KFNC-FM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(97.5)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Houston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Sports</w:t>
      </w:r>
    </w:p>
    <w:p w:rsidR="00FB62B3" w:rsidRDefault="00FB62B3" w:rsidP="00193C6B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>KGOW-FM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(1560)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Houston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Sports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KLTD-FM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(101.7)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Temple-Killeen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Sports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KLTR-FM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(94.1)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Brenham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AC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KLVT-AM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(1230)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Lubbock-</w:t>
      </w:r>
      <w:proofErr w:type="spellStart"/>
      <w:r w:rsidRPr="00EF6DB1">
        <w:rPr>
          <w:rFonts w:ascii="Century Gothic" w:hAnsi="Century Gothic"/>
          <w:b/>
          <w:i/>
          <w:sz w:val="16"/>
        </w:rPr>
        <w:t>Levelland</w:t>
      </w:r>
      <w:proofErr w:type="spellEnd"/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KMDX-FM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(106.1)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Angelo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Rhythmic CHR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KMIL-FM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(105.1)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Cameron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KNNK-FM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(100.5)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Hereford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Christian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KNUZ-FM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(106.1)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Saba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KNGR-AM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(1560)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Daingerfield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Gospel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KNVR-AM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(1400)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Saba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Nostalgia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KPET-AM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(690)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proofErr w:type="spellStart"/>
      <w:r w:rsidRPr="00EF6DB1">
        <w:rPr>
          <w:rFonts w:ascii="Century Gothic" w:hAnsi="Century Gothic"/>
          <w:b/>
          <w:i/>
          <w:sz w:val="16"/>
        </w:rPr>
        <w:t>Lamesa</w:t>
      </w:r>
      <w:proofErr w:type="spellEnd"/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KQBZ-FM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(96.9)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Brownwood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AC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KQQB-AM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(1520)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Antonio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Business Talk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KSEY-AM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(1230)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Seymour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Sports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KSEY-FM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(94.3)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Seymour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KSHN-FM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(99.9)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Liberty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Full Service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KSLI-AM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(1240)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Abilene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Classic Country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KSML-AM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(1260)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Lufkin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Sports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KSTA-AM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(1000)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Brownwood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KTWL-FM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(105.3)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Brenham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KTXJ-FM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(102.7)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Jasper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Southern Gospel</w:t>
      </w:r>
    </w:p>
    <w:p w:rsidR="00024BD9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KULL-FM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(100.7)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Abilene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Classic Hits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KWRW-FM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(97.7)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Rusk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Oldies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KXYL-FM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(102.3)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Brownwood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News/Talk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KXYL-AM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(1240)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Brownwood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News/Talk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KZZN-AM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(1490)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Lubbock-Littlefield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6C67B2" w:rsidRDefault="006C67B2" w:rsidP="00EF6DB1">
      <w:pPr>
        <w:pStyle w:val="NoSpacing"/>
        <w:rPr>
          <w:rFonts w:ascii="Century Gothic" w:hAnsi="Century Gothic"/>
          <w:b/>
          <w:i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C67B2" w:rsidTr="006C67B2">
        <w:tc>
          <w:tcPr>
            <w:tcW w:w="9576" w:type="dxa"/>
            <w:gridSpan w:val="4"/>
            <w:shd w:val="clear" w:color="auto" w:fill="548DD4" w:themeFill="text2" w:themeFillTint="99"/>
          </w:tcPr>
          <w:p w:rsidR="006C67B2" w:rsidRDefault="006C67B2" w:rsidP="006C67B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2014 TRAVEL RADIO – RATE CARD</w:t>
            </w:r>
          </w:p>
        </w:tc>
      </w:tr>
      <w:tr w:rsidR="00F009D2" w:rsidRPr="006C67B2" w:rsidTr="00F009D2"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CAMPAIGN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COMMERCIALS (60-SEC)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INVESTMENT/WEEK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TOTAL INVESTMENT</w:t>
            </w:r>
          </w:p>
        </w:tc>
      </w:tr>
      <w:tr w:rsidR="00F009D2" w:rsidRPr="006C67B2" w:rsidTr="00F009D2"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13-WEEKS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$6,500.00</w:t>
            </w:r>
          </w:p>
        </w:tc>
      </w:tr>
      <w:tr w:rsidR="00F009D2" w:rsidRPr="006C67B2" w:rsidTr="00F009D2"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26-WEEKS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$13,000.00</w:t>
            </w:r>
          </w:p>
        </w:tc>
      </w:tr>
      <w:tr w:rsidR="00F009D2" w:rsidRPr="006C67B2" w:rsidTr="006C67B2">
        <w:trPr>
          <w:trHeight w:val="53"/>
        </w:trPr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52-WEEKS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$26,000.00</w:t>
            </w:r>
          </w:p>
        </w:tc>
      </w:tr>
    </w:tbl>
    <w:p w:rsidR="006C67B2" w:rsidRPr="00193C6B" w:rsidRDefault="006C67B2" w:rsidP="006C67B2">
      <w:pPr>
        <w:pStyle w:val="NoSpacing"/>
        <w:rPr>
          <w:rFonts w:ascii="Century Gothic" w:hAnsi="Century Gothic"/>
          <w:b/>
          <w:i/>
          <w:sz w:val="14"/>
        </w:rPr>
      </w:pPr>
      <w:r w:rsidRPr="00193C6B">
        <w:rPr>
          <w:rFonts w:ascii="Century Gothic" w:hAnsi="Century Gothic"/>
          <w:b/>
          <w:i/>
          <w:sz w:val="14"/>
        </w:rPr>
        <w:t>TRAVEL RADIO requires a minimum</w:t>
      </w:r>
      <w:r w:rsidR="00217F1C">
        <w:rPr>
          <w:rFonts w:ascii="Century Gothic" w:hAnsi="Century Gothic"/>
          <w:b/>
          <w:i/>
          <w:sz w:val="14"/>
        </w:rPr>
        <w:t xml:space="preserve"> investment of $6,500.  </w:t>
      </w:r>
      <w:bookmarkStart w:id="0" w:name="_GoBack"/>
      <w:bookmarkEnd w:id="0"/>
    </w:p>
    <w:sectPr w:rsidR="006C67B2" w:rsidRPr="00193C6B" w:rsidSect="00FB62B3">
      <w:footerReference w:type="default" r:id="rId9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1F" w:rsidRDefault="00DA5E1F" w:rsidP="00CD29CF">
      <w:pPr>
        <w:spacing w:after="0" w:line="240" w:lineRule="auto"/>
      </w:pPr>
      <w:r>
        <w:separator/>
      </w:r>
    </w:p>
  </w:endnote>
  <w:endnote w:type="continuationSeparator" w:id="0">
    <w:p w:rsidR="00DA5E1F" w:rsidRDefault="00DA5E1F" w:rsidP="00CD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CD29CF" w:rsidTr="00C3618A">
      <w:tc>
        <w:tcPr>
          <w:tcW w:w="4788" w:type="dxa"/>
          <w:shd w:val="clear" w:color="auto" w:fill="auto"/>
          <w:vAlign w:val="center"/>
        </w:tcPr>
        <w:p w:rsidR="00CD29CF" w:rsidRDefault="00CD29CF" w:rsidP="00C3618A">
          <w:pPr>
            <w:jc w:val="center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12"/>
            <w:gridCol w:w="2196"/>
          </w:tblGrid>
          <w:tr w:rsidR="00CD29CF" w:rsidTr="00C3618A">
            <w:tc>
              <w:tcPr>
                <w:tcW w:w="1183" w:type="dxa"/>
              </w:tcPr>
              <w:p w:rsidR="00CD29CF" w:rsidRPr="00DA41C5" w:rsidRDefault="00DA41C5" w:rsidP="00C3618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718DC3A" wp14:editId="4FC56CA5">
                      <wp:extent cx="822960" cy="768096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2960" cy="7680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6" w:type="dxa"/>
              </w:tcPr>
              <w:p w:rsidR="00CD29CF" w:rsidRDefault="00CD29CF" w:rsidP="00C3618A">
                <w:pPr>
                  <w:jc w:val="center"/>
                </w:pPr>
              </w:p>
              <w:p w:rsidR="00CD29CF" w:rsidRDefault="00CD29CF" w:rsidP="00C3618A">
                <w:pPr>
                  <w:jc w:val="center"/>
                </w:pPr>
              </w:p>
            </w:tc>
          </w:tr>
        </w:tbl>
        <w:p w:rsidR="00CD29CF" w:rsidRPr="00F72FBC" w:rsidRDefault="00CD29CF" w:rsidP="00C3618A">
          <w:pPr>
            <w:pStyle w:val="Footer"/>
            <w:jc w:val="cen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Williamston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,</w:t>
          </w:r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CD29CF" w:rsidRPr="00F72FBC" w:rsidRDefault="00DA5E1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2" w:history="1">
            <w:r w:rsidR="00CD29CF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CD29CF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CD29CF" w:rsidRDefault="00CD2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1F" w:rsidRDefault="00DA5E1F" w:rsidP="00CD29CF">
      <w:pPr>
        <w:spacing w:after="0" w:line="240" w:lineRule="auto"/>
      </w:pPr>
      <w:r>
        <w:separator/>
      </w:r>
    </w:p>
  </w:footnote>
  <w:footnote w:type="continuationSeparator" w:id="0">
    <w:p w:rsidR="00DA5E1F" w:rsidRDefault="00DA5E1F" w:rsidP="00CD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55CA9"/>
    <w:multiLevelType w:val="hybridMultilevel"/>
    <w:tmpl w:val="F8C2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2F"/>
    <w:rsid w:val="0002102F"/>
    <w:rsid w:val="00024BD9"/>
    <w:rsid w:val="00193C6B"/>
    <w:rsid w:val="001A36E6"/>
    <w:rsid w:val="00217F1C"/>
    <w:rsid w:val="00413B44"/>
    <w:rsid w:val="004D59CA"/>
    <w:rsid w:val="00582AF7"/>
    <w:rsid w:val="0062086A"/>
    <w:rsid w:val="006C67B2"/>
    <w:rsid w:val="00795E26"/>
    <w:rsid w:val="007A6088"/>
    <w:rsid w:val="00CD29CF"/>
    <w:rsid w:val="00D2701D"/>
    <w:rsid w:val="00DA41C5"/>
    <w:rsid w:val="00DA5E1F"/>
    <w:rsid w:val="00E04F23"/>
    <w:rsid w:val="00EF6DB1"/>
    <w:rsid w:val="00F009D2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D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F"/>
  </w:style>
  <w:style w:type="paragraph" w:styleId="Footer">
    <w:name w:val="footer"/>
    <w:basedOn w:val="Normal"/>
    <w:link w:val="Foot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F"/>
  </w:style>
  <w:style w:type="character" w:styleId="Hyperlink">
    <w:name w:val="Hyperlink"/>
    <w:rsid w:val="00CD2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D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F"/>
  </w:style>
  <w:style w:type="paragraph" w:styleId="Footer">
    <w:name w:val="footer"/>
    <w:basedOn w:val="Normal"/>
    <w:link w:val="Foot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F"/>
  </w:style>
  <w:style w:type="character" w:styleId="Hyperlink">
    <w:name w:val="Hyperlink"/>
    <w:rsid w:val="00CD2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e@TheSportsFlas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2014-02-26T20:05:00Z</cp:lastPrinted>
  <dcterms:created xsi:type="dcterms:W3CDTF">2013-11-21T21:20:00Z</dcterms:created>
  <dcterms:modified xsi:type="dcterms:W3CDTF">2014-02-27T16:15:00Z</dcterms:modified>
</cp:coreProperties>
</file>