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8C6AD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Week of October 20</w:t>
      </w:r>
      <w:r w:rsidR="007A6D29">
        <w:rPr>
          <w:rFonts w:ascii="Century Gothic" w:hAnsi="Century Gothic"/>
          <w:b/>
          <w:i/>
          <w:color w:val="000000" w:themeColor="text1"/>
          <w:sz w:val="20"/>
        </w:rPr>
        <w:t>, 2014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CB72C1" w:rsidTr="00CB72C1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CB72C1" w:rsidRPr="00707623" w:rsidRDefault="00CB72C1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CB72C1" w:rsidRPr="00410A41" w:rsidRDefault="00CB72C1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CB72C1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BOLG0429-QLR2368</w:t>
            </w:r>
          </w:p>
        </w:tc>
        <w:tc>
          <w:tcPr>
            <w:tcW w:w="2196" w:type="dxa"/>
            <w:vMerge w:val="restart"/>
            <w:vAlign w:val="center"/>
          </w:tcPr>
          <w:p w:rsidR="00CB72C1" w:rsidRPr="00410A41" w:rsidRDefault="00CB72C1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NRA-NAT**</w:t>
            </w:r>
          </w:p>
        </w:tc>
        <w:tc>
          <w:tcPr>
            <w:tcW w:w="2196" w:type="dxa"/>
            <w:vMerge w:val="restart"/>
            <w:vAlign w:val="center"/>
          </w:tcPr>
          <w:p w:rsidR="00CB72C1" w:rsidRDefault="009379B2" w:rsidP="00F6420A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TOMCT-</w:t>
            </w:r>
            <w:r w:rsidR="00F6420A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GC1444</w:t>
            </w:r>
          </w:p>
        </w:tc>
        <w:tc>
          <w:tcPr>
            <w:tcW w:w="2196" w:type="dxa"/>
            <w:vMerge w:val="restart"/>
            <w:vAlign w:val="center"/>
          </w:tcPr>
          <w:p w:rsidR="00CB72C1" w:rsidRDefault="00F6420A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ADATO4061-TOMCT</w:t>
            </w:r>
          </w:p>
        </w:tc>
        <w:tc>
          <w:tcPr>
            <w:tcW w:w="2196" w:type="dxa"/>
            <w:vAlign w:val="center"/>
          </w:tcPr>
          <w:p w:rsidR="00CB72C1" w:rsidRDefault="00A0026B" w:rsidP="00FA2830">
            <w:pPr>
              <w:jc w:val="center"/>
            </w:pPr>
            <w:r w:rsidRPr="00A0026B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BOLG0429-GC1444</w:t>
            </w:r>
          </w:p>
        </w:tc>
      </w:tr>
      <w:tr w:rsidR="00CB72C1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CB72C1" w:rsidRPr="00707623" w:rsidRDefault="00CB72C1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Align w:val="center"/>
          </w:tcPr>
          <w:p w:rsidR="00CB72C1" w:rsidRDefault="00CB72C1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MTL6-2787-QLR2368</w:t>
            </w:r>
          </w:p>
        </w:tc>
        <w:tc>
          <w:tcPr>
            <w:tcW w:w="2196" w:type="dxa"/>
            <w:vMerge/>
            <w:vAlign w:val="center"/>
          </w:tcPr>
          <w:p w:rsidR="00CB72C1" w:rsidRDefault="00CB72C1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CB72C1" w:rsidRDefault="00CB72C1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CB72C1" w:rsidRDefault="00CB72C1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CB72C1" w:rsidRDefault="00A0026B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GC1444-QLR2368</w:t>
            </w:r>
          </w:p>
        </w:tc>
      </w:tr>
      <w:tr w:rsidR="00F6420A" w:rsidTr="00F6420A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F6420A" w:rsidRPr="00707623" w:rsidRDefault="00F6420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Merge w:val="restart"/>
            <w:vAlign w:val="center"/>
          </w:tcPr>
          <w:p w:rsidR="00F6420A" w:rsidRPr="00796F65" w:rsidRDefault="00F6420A" w:rsidP="00D120B4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ACE2704-MTL6-2787</w:t>
            </w:r>
            <w:r w:rsidR="00C01A5D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  <w:tc>
          <w:tcPr>
            <w:tcW w:w="2196" w:type="dxa"/>
            <w:vMerge w:val="restart"/>
            <w:vAlign w:val="center"/>
          </w:tcPr>
          <w:p w:rsidR="00F6420A" w:rsidRPr="00410A41" w:rsidRDefault="00F6420A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TOMCT-CUSINK2799</w:t>
            </w:r>
            <w:r w:rsidR="00C01A5D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  <w:tc>
          <w:tcPr>
            <w:tcW w:w="2196" w:type="dxa"/>
            <w:vMerge w:val="restart"/>
            <w:vAlign w:val="center"/>
          </w:tcPr>
          <w:p w:rsidR="00F6420A" w:rsidRPr="00410A41" w:rsidRDefault="00F6420A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NRA-NAT**</w:t>
            </w:r>
          </w:p>
        </w:tc>
        <w:tc>
          <w:tcPr>
            <w:tcW w:w="2196" w:type="dxa"/>
            <w:vAlign w:val="center"/>
          </w:tcPr>
          <w:p w:rsidR="00F6420A" w:rsidRDefault="00F6420A" w:rsidP="00FA2830">
            <w:pPr>
              <w:jc w:val="center"/>
            </w:pPr>
            <w:r w:rsidRPr="00F6420A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BOLG0429-ACE270</w:t>
            </w:r>
            <w:r w:rsidRPr="00C01A5D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4</w:t>
            </w:r>
            <w:r w:rsidR="00C01A5D" w:rsidRPr="00C01A5D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*</w:t>
            </w:r>
          </w:p>
        </w:tc>
        <w:tc>
          <w:tcPr>
            <w:tcW w:w="2196" w:type="dxa"/>
            <w:vMerge w:val="restart"/>
            <w:vAlign w:val="center"/>
          </w:tcPr>
          <w:p w:rsidR="00F6420A" w:rsidRDefault="00F6420A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NRA-NAT**</w:t>
            </w:r>
          </w:p>
        </w:tc>
      </w:tr>
      <w:tr w:rsidR="00F6420A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F6420A" w:rsidRDefault="00F6420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Merge/>
            <w:vAlign w:val="center"/>
          </w:tcPr>
          <w:p w:rsidR="00F6420A" w:rsidRDefault="00F6420A" w:rsidP="00D120B4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F6420A" w:rsidRDefault="00F6420A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F6420A" w:rsidRDefault="00F6420A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F6420A" w:rsidRDefault="00F6420A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ACE2704-</w:t>
            </w:r>
            <w:r w:rsidR="00A0026B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ADATO4042</w:t>
            </w:r>
            <w:r w:rsidR="00C01A5D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  <w:tc>
          <w:tcPr>
            <w:tcW w:w="2196" w:type="dxa"/>
            <w:vMerge/>
            <w:vAlign w:val="center"/>
          </w:tcPr>
          <w:p w:rsidR="00F6420A" w:rsidRDefault="00F6420A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9379B2" w:rsidTr="009379B2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9379B2" w:rsidRDefault="009379B2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Merge w:val="restart"/>
            <w:vAlign w:val="center"/>
          </w:tcPr>
          <w:p w:rsidR="009379B2" w:rsidRDefault="009379B2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NRA-NAT**</w:t>
            </w:r>
          </w:p>
        </w:tc>
        <w:tc>
          <w:tcPr>
            <w:tcW w:w="2196" w:type="dxa"/>
            <w:vMerge w:val="restart"/>
            <w:vAlign w:val="center"/>
          </w:tcPr>
          <w:p w:rsidR="009379B2" w:rsidRDefault="009379B2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ACE2704-MTL6-2787</w:t>
            </w:r>
          </w:p>
        </w:tc>
        <w:tc>
          <w:tcPr>
            <w:tcW w:w="2196" w:type="dxa"/>
            <w:vAlign w:val="center"/>
          </w:tcPr>
          <w:p w:rsidR="009379B2" w:rsidRDefault="009379B2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9379B2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BOLG0429-MTL6-2787</w:t>
            </w:r>
          </w:p>
        </w:tc>
        <w:tc>
          <w:tcPr>
            <w:tcW w:w="2196" w:type="dxa"/>
            <w:vMerge w:val="restart"/>
            <w:vAlign w:val="center"/>
          </w:tcPr>
          <w:p w:rsidR="009379B2" w:rsidRDefault="009379B2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NRA-NAT**</w:t>
            </w:r>
          </w:p>
        </w:tc>
        <w:tc>
          <w:tcPr>
            <w:tcW w:w="2196" w:type="dxa"/>
            <w:vMerge w:val="restart"/>
            <w:vAlign w:val="center"/>
          </w:tcPr>
          <w:p w:rsidR="009379B2" w:rsidRDefault="00A0026B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ACE2704-CUSINK2799</w:t>
            </w:r>
            <w:r w:rsidR="00C01A5D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</w:tr>
      <w:tr w:rsidR="009379B2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9379B2" w:rsidRDefault="009379B2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Merge/>
            <w:vAlign w:val="center"/>
          </w:tcPr>
          <w:p w:rsidR="009379B2" w:rsidRDefault="009379B2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9379B2" w:rsidRDefault="009379B2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9379B2" w:rsidRDefault="009379B2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MTL6-2787-QLR2368</w:t>
            </w:r>
          </w:p>
        </w:tc>
        <w:tc>
          <w:tcPr>
            <w:tcW w:w="2196" w:type="dxa"/>
            <w:vMerge/>
            <w:vAlign w:val="center"/>
          </w:tcPr>
          <w:p w:rsidR="009379B2" w:rsidRDefault="009379B2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9379B2" w:rsidRDefault="009379B2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FA2830" w:rsidTr="00A0026B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FA2830" w:rsidRDefault="00FA283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FA2830" w:rsidRDefault="00CB72C1" w:rsidP="00D1627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CUSINK2799-QLR2368</w:t>
            </w:r>
          </w:p>
        </w:tc>
        <w:tc>
          <w:tcPr>
            <w:tcW w:w="2196" w:type="dxa"/>
            <w:vAlign w:val="center"/>
          </w:tcPr>
          <w:p w:rsidR="00FA2830" w:rsidRDefault="00CB72C1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CUSINK2799-QLR2368</w:t>
            </w:r>
          </w:p>
        </w:tc>
        <w:tc>
          <w:tcPr>
            <w:tcW w:w="2196" w:type="dxa"/>
            <w:vAlign w:val="center"/>
          </w:tcPr>
          <w:p w:rsidR="00FA2830" w:rsidRPr="00687596" w:rsidRDefault="00CB72C1" w:rsidP="008502EA">
            <w:pPr>
              <w:pStyle w:val="NoSpacing"/>
              <w:jc w:val="center"/>
              <w:rPr>
                <w:rFonts w:ascii="Century Gothic" w:hAnsi="Century Gothic"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CUSINK2799-QLR2368</w:t>
            </w:r>
          </w:p>
        </w:tc>
        <w:tc>
          <w:tcPr>
            <w:tcW w:w="2196" w:type="dxa"/>
            <w:vAlign w:val="center"/>
          </w:tcPr>
          <w:p w:rsidR="00FA2830" w:rsidRDefault="00CB72C1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CUSINK2799-QLR2368</w:t>
            </w:r>
          </w:p>
        </w:tc>
        <w:tc>
          <w:tcPr>
            <w:tcW w:w="2196" w:type="dxa"/>
            <w:vAlign w:val="center"/>
          </w:tcPr>
          <w:p w:rsidR="003B5D7C" w:rsidRDefault="00A0026B" w:rsidP="00A0026B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CUSINK2799-QLR2368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bookmarkStart w:id="0" w:name="_GoBack"/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BA6687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run </w:t>
      </w:r>
      <w:r w:rsidR="00D120B4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QLR-2355-60</w:t>
      </w:r>
      <w:r w:rsidR="00DD6A79"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&amp; SPOT “D”</w:t>
      </w:r>
    </w:p>
    <w:p w:rsidR="00BA6687" w:rsidRDefault="00BA6687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D120B4" w:rsidRDefault="00D120B4" w:rsidP="00D120B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*-replace this commercial for our TEXAS &amp; ILLINOIS affiliates with either </w:t>
      </w:r>
      <w:r w:rsidRPr="00D42BA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CHENERGY-TX-60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for Texas and </w:t>
      </w:r>
      <w:r w:rsidRPr="00D42BA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CHENERGY-IL-60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for Illinois.</w:t>
      </w:r>
    </w:p>
    <w:p w:rsidR="00D120B4" w:rsidRDefault="00D120B4" w:rsidP="00D120B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D120B4" w:rsidRDefault="00D120B4" w:rsidP="00D120B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**-replace this commercial with state specific spots for the following states:  Alabama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NRA-ALA</w:t>
      </w:r>
      <w:r>
        <w:rPr>
          <w:rFonts w:ascii="Century Gothic" w:hAnsi="Century Gothic"/>
          <w:b/>
          <w:i/>
          <w:color w:val="000000" w:themeColor="text1"/>
          <w:sz w:val="20"/>
        </w:rPr>
        <w:t>); Colorado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NRA-COL</w:t>
      </w:r>
      <w:r>
        <w:rPr>
          <w:rFonts w:ascii="Century Gothic" w:hAnsi="Century Gothic"/>
          <w:b/>
          <w:i/>
          <w:color w:val="000000" w:themeColor="text1"/>
          <w:sz w:val="20"/>
        </w:rPr>
        <w:t>); Georgia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NRA-GA</w:t>
      </w:r>
      <w:r>
        <w:rPr>
          <w:rFonts w:ascii="Century Gothic" w:hAnsi="Century Gothic"/>
          <w:b/>
          <w:i/>
          <w:color w:val="000000" w:themeColor="text1"/>
          <w:sz w:val="20"/>
        </w:rPr>
        <w:t>); Iowa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NRA-IOWA</w:t>
      </w:r>
      <w:r>
        <w:rPr>
          <w:rFonts w:ascii="Century Gothic" w:hAnsi="Century Gothic"/>
          <w:b/>
          <w:i/>
          <w:color w:val="000000" w:themeColor="text1"/>
          <w:sz w:val="20"/>
        </w:rPr>
        <w:t>); Kentucky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NRA-KY</w:t>
      </w:r>
      <w:r>
        <w:rPr>
          <w:rFonts w:ascii="Century Gothic" w:hAnsi="Century Gothic"/>
          <w:b/>
          <w:i/>
          <w:color w:val="000000" w:themeColor="text1"/>
          <w:sz w:val="20"/>
        </w:rPr>
        <w:t>); Louisiana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NRA-LA</w:t>
      </w:r>
      <w:r>
        <w:rPr>
          <w:rFonts w:ascii="Century Gothic" w:hAnsi="Century Gothic"/>
          <w:b/>
          <w:i/>
          <w:color w:val="000000" w:themeColor="text1"/>
          <w:sz w:val="20"/>
        </w:rPr>
        <w:t>); North Carolina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NRA-NC</w:t>
      </w:r>
      <w:r>
        <w:rPr>
          <w:rFonts w:ascii="Century Gothic" w:hAnsi="Century Gothic"/>
          <w:b/>
          <w:i/>
          <w:color w:val="000000" w:themeColor="text1"/>
          <w:sz w:val="20"/>
        </w:rPr>
        <w:t>); and West Virginia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NRA-WV</w:t>
      </w:r>
      <w:r>
        <w:rPr>
          <w:rFonts w:ascii="Century Gothic" w:hAnsi="Century Gothic"/>
          <w:b/>
          <w:i/>
          <w:color w:val="000000" w:themeColor="text1"/>
          <w:sz w:val="20"/>
        </w:rPr>
        <w:t>)</w:t>
      </w:r>
    </w:p>
    <w:p w:rsidR="00C01A5D" w:rsidRDefault="00C01A5D" w:rsidP="00D120B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C01A5D" w:rsidRDefault="00C01A5D" w:rsidP="00C01A5D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DO N</w:t>
      </w:r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OT AIR THE FOLLOWING COMMERCIAL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 xml:space="preserve"> ON ANY RELIGIOUS STATIONS, INCLUDING CHRISTIAN TALK AND CONTEMPORARY CHIRSITIAN</w:t>
      </w:r>
      <w:proofErr w:type="gramStart"/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: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.</w:t>
      </w:r>
      <w:proofErr w:type="gramEnd"/>
      <w:r>
        <w:rPr>
          <w:rFonts w:ascii="Century Gothic" w:hAnsi="Century Gothic"/>
          <w:b/>
          <w:i/>
          <w:color w:val="000000" w:themeColor="text1"/>
          <w:sz w:val="20"/>
        </w:rPr>
        <w:t xml:space="preserve">  This includes:  WTIS-AM in Tampa; WCBR-AM (KY); WEKC-AM (KY); WBFC-AM/FM (KY); WYWY-AM (KY); WJRM-AM (NC); WJSF-FM (NC); WELS-FM (NC); WCVB-AM (NC); WRSC-AM (NC); WWWC-AM (NC); WFGN-AM (SC); KNNK-FM (TX); KNGR-AM (TX); KTXJ-FM (TX); WMON-AM (WV); WJYP-AM (WV); WSCW-AM (WV); WOAY-AM (WV); and WPMO-AM (MS).</w:t>
      </w:r>
    </w:p>
    <w:bookmarkEnd w:id="0"/>
    <w:p w:rsidR="00C01A5D" w:rsidRDefault="00C01A5D" w:rsidP="00D120B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1120D3" w:rsidRDefault="001120D3" w:rsidP="00934D8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53EA3"/>
    <w:rsid w:val="00055780"/>
    <w:rsid w:val="00062C53"/>
    <w:rsid w:val="00071660"/>
    <w:rsid w:val="00082241"/>
    <w:rsid w:val="00092D72"/>
    <w:rsid w:val="000A14D2"/>
    <w:rsid w:val="000A2C15"/>
    <w:rsid w:val="000A4578"/>
    <w:rsid w:val="000C2E6A"/>
    <w:rsid w:val="000C458C"/>
    <w:rsid w:val="000D6546"/>
    <w:rsid w:val="000E589B"/>
    <w:rsid w:val="000E618C"/>
    <w:rsid w:val="000F210C"/>
    <w:rsid w:val="00100F9C"/>
    <w:rsid w:val="001120D3"/>
    <w:rsid w:val="0012654A"/>
    <w:rsid w:val="00146A08"/>
    <w:rsid w:val="00156859"/>
    <w:rsid w:val="00161155"/>
    <w:rsid w:val="001808C5"/>
    <w:rsid w:val="00182147"/>
    <w:rsid w:val="00193B72"/>
    <w:rsid w:val="001B7B3A"/>
    <w:rsid w:val="001B7F6A"/>
    <w:rsid w:val="001C5D88"/>
    <w:rsid w:val="001C7ED1"/>
    <w:rsid w:val="001E31C7"/>
    <w:rsid w:val="001E6B2E"/>
    <w:rsid w:val="001F20F6"/>
    <w:rsid w:val="001F4316"/>
    <w:rsid w:val="00221CBB"/>
    <w:rsid w:val="002243F8"/>
    <w:rsid w:val="00225738"/>
    <w:rsid w:val="00261085"/>
    <w:rsid w:val="0027309B"/>
    <w:rsid w:val="00284738"/>
    <w:rsid w:val="00286292"/>
    <w:rsid w:val="002879B5"/>
    <w:rsid w:val="00293312"/>
    <w:rsid w:val="00295A04"/>
    <w:rsid w:val="002A0476"/>
    <w:rsid w:val="002A4AAE"/>
    <w:rsid w:val="002D119F"/>
    <w:rsid w:val="002D3530"/>
    <w:rsid w:val="002E1A4E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5142E"/>
    <w:rsid w:val="00360E11"/>
    <w:rsid w:val="00361E9E"/>
    <w:rsid w:val="00377D78"/>
    <w:rsid w:val="003823DA"/>
    <w:rsid w:val="003956AA"/>
    <w:rsid w:val="00397160"/>
    <w:rsid w:val="003A5A0F"/>
    <w:rsid w:val="003A722B"/>
    <w:rsid w:val="003A745B"/>
    <w:rsid w:val="003B5D7C"/>
    <w:rsid w:val="003B7ED2"/>
    <w:rsid w:val="003C6512"/>
    <w:rsid w:val="003D27C6"/>
    <w:rsid w:val="003D6985"/>
    <w:rsid w:val="003E2474"/>
    <w:rsid w:val="003E4679"/>
    <w:rsid w:val="003F0BF2"/>
    <w:rsid w:val="003F2F36"/>
    <w:rsid w:val="003F7134"/>
    <w:rsid w:val="00407684"/>
    <w:rsid w:val="00410A41"/>
    <w:rsid w:val="00420132"/>
    <w:rsid w:val="00424083"/>
    <w:rsid w:val="00433DFF"/>
    <w:rsid w:val="00442A0D"/>
    <w:rsid w:val="00463B74"/>
    <w:rsid w:val="004644FB"/>
    <w:rsid w:val="00472AD6"/>
    <w:rsid w:val="00481A3E"/>
    <w:rsid w:val="0048413A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879"/>
    <w:rsid w:val="00580D44"/>
    <w:rsid w:val="0058320A"/>
    <w:rsid w:val="005844E2"/>
    <w:rsid w:val="0059657C"/>
    <w:rsid w:val="005A72E9"/>
    <w:rsid w:val="005B2309"/>
    <w:rsid w:val="005C1AB5"/>
    <w:rsid w:val="005C40CB"/>
    <w:rsid w:val="005D4CE3"/>
    <w:rsid w:val="005D714D"/>
    <w:rsid w:val="00606442"/>
    <w:rsid w:val="0060789D"/>
    <w:rsid w:val="00611831"/>
    <w:rsid w:val="0062431B"/>
    <w:rsid w:val="00627D77"/>
    <w:rsid w:val="006440BE"/>
    <w:rsid w:val="00647E93"/>
    <w:rsid w:val="006621ED"/>
    <w:rsid w:val="006656C8"/>
    <w:rsid w:val="00665D9A"/>
    <w:rsid w:val="006673EB"/>
    <w:rsid w:val="00687596"/>
    <w:rsid w:val="006A0EB7"/>
    <w:rsid w:val="006A3529"/>
    <w:rsid w:val="006A3BBF"/>
    <w:rsid w:val="006B44BA"/>
    <w:rsid w:val="006B7D13"/>
    <w:rsid w:val="006C1DDB"/>
    <w:rsid w:val="006C34F3"/>
    <w:rsid w:val="006C4FCF"/>
    <w:rsid w:val="006D75A9"/>
    <w:rsid w:val="006E2942"/>
    <w:rsid w:val="00707623"/>
    <w:rsid w:val="007100D5"/>
    <w:rsid w:val="00710E67"/>
    <w:rsid w:val="00722957"/>
    <w:rsid w:val="007321E9"/>
    <w:rsid w:val="00735446"/>
    <w:rsid w:val="00736EFE"/>
    <w:rsid w:val="007422E1"/>
    <w:rsid w:val="007564E2"/>
    <w:rsid w:val="00762CDA"/>
    <w:rsid w:val="00762D22"/>
    <w:rsid w:val="00765200"/>
    <w:rsid w:val="007820D8"/>
    <w:rsid w:val="00796F65"/>
    <w:rsid w:val="007A6D29"/>
    <w:rsid w:val="007B36F9"/>
    <w:rsid w:val="007C1AD8"/>
    <w:rsid w:val="007C1B03"/>
    <w:rsid w:val="007C737A"/>
    <w:rsid w:val="007D07DF"/>
    <w:rsid w:val="007E649F"/>
    <w:rsid w:val="007E7641"/>
    <w:rsid w:val="007F3E16"/>
    <w:rsid w:val="007F77BD"/>
    <w:rsid w:val="008075BC"/>
    <w:rsid w:val="00812F88"/>
    <w:rsid w:val="00830AF1"/>
    <w:rsid w:val="008502EA"/>
    <w:rsid w:val="00862CE7"/>
    <w:rsid w:val="0086602B"/>
    <w:rsid w:val="00872B02"/>
    <w:rsid w:val="00877CAD"/>
    <w:rsid w:val="008827C9"/>
    <w:rsid w:val="00884A31"/>
    <w:rsid w:val="0088516C"/>
    <w:rsid w:val="00891639"/>
    <w:rsid w:val="00892213"/>
    <w:rsid w:val="00893972"/>
    <w:rsid w:val="008B03B6"/>
    <w:rsid w:val="008C48CE"/>
    <w:rsid w:val="008C6AD6"/>
    <w:rsid w:val="008D5172"/>
    <w:rsid w:val="008E1043"/>
    <w:rsid w:val="008E600E"/>
    <w:rsid w:val="008E771D"/>
    <w:rsid w:val="008F1C64"/>
    <w:rsid w:val="008F5B99"/>
    <w:rsid w:val="00901C35"/>
    <w:rsid w:val="00903025"/>
    <w:rsid w:val="00912C77"/>
    <w:rsid w:val="009201D1"/>
    <w:rsid w:val="0092566F"/>
    <w:rsid w:val="009258B5"/>
    <w:rsid w:val="00934D84"/>
    <w:rsid w:val="009379B2"/>
    <w:rsid w:val="00945558"/>
    <w:rsid w:val="009469CA"/>
    <w:rsid w:val="00947EBF"/>
    <w:rsid w:val="009507B2"/>
    <w:rsid w:val="00952E2B"/>
    <w:rsid w:val="00964480"/>
    <w:rsid w:val="00965190"/>
    <w:rsid w:val="00970583"/>
    <w:rsid w:val="00973021"/>
    <w:rsid w:val="00974ACF"/>
    <w:rsid w:val="00984C6D"/>
    <w:rsid w:val="00987E89"/>
    <w:rsid w:val="00995530"/>
    <w:rsid w:val="0099612B"/>
    <w:rsid w:val="009972C6"/>
    <w:rsid w:val="009C25D0"/>
    <w:rsid w:val="009C593C"/>
    <w:rsid w:val="009C7CE4"/>
    <w:rsid w:val="009E063F"/>
    <w:rsid w:val="009E58BE"/>
    <w:rsid w:val="009F4F50"/>
    <w:rsid w:val="009F6807"/>
    <w:rsid w:val="00A0026B"/>
    <w:rsid w:val="00A009C2"/>
    <w:rsid w:val="00A03CF1"/>
    <w:rsid w:val="00A03D25"/>
    <w:rsid w:val="00A225F4"/>
    <w:rsid w:val="00A22BFA"/>
    <w:rsid w:val="00A23DA0"/>
    <w:rsid w:val="00A26681"/>
    <w:rsid w:val="00A3159D"/>
    <w:rsid w:val="00A5395B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AF6FD4"/>
    <w:rsid w:val="00B517BB"/>
    <w:rsid w:val="00B524E4"/>
    <w:rsid w:val="00B52DB1"/>
    <w:rsid w:val="00B5537E"/>
    <w:rsid w:val="00B663F1"/>
    <w:rsid w:val="00B6684B"/>
    <w:rsid w:val="00B76A2D"/>
    <w:rsid w:val="00B777F1"/>
    <w:rsid w:val="00B8161A"/>
    <w:rsid w:val="00B864B5"/>
    <w:rsid w:val="00BA6687"/>
    <w:rsid w:val="00BB3170"/>
    <w:rsid w:val="00BC06A9"/>
    <w:rsid w:val="00BD2FB0"/>
    <w:rsid w:val="00BE1244"/>
    <w:rsid w:val="00BE41B6"/>
    <w:rsid w:val="00BE462B"/>
    <w:rsid w:val="00BF07E1"/>
    <w:rsid w:val="00BF3743"/>
    <w:rsid w:val="00BF5796"/>
    <w:rsid w:val="00C00FBA"/>
    <w:rsid w:val="00C01A5D"/>
    <w:rsid w:val="00C03E9A"/>
    <w:rsid w:val="00C12403"/>
    <w:rsid w:val="00C22E40"/>
    <w:rsid w:val="00C3119B"/>
    <w:rsid w:val="00C357E4"/>
    <w:rsid w:val="00C41810"/>
    <w:rsid w:val="00C63C04"/>
    <w:rsid w:val="00C66CED"/>
    <w:rsid w:val="00C722E7"/>
    <w:rsid w:val="00C81147"/>
    <w:rsid w:val="00C86C9B"/>
    <w:rsid w:val="00C87F33"/>
    <w:rsid w:val="00C92A43"/>
    <w:rsid w:val="00CB10A7"/>
    <w:rsid w:val="00CB37F0"/>
    <w:rsid w:val="00CB72C1"/>
    <w:rsid w:val="00CB7BF3"/>
    <w:rsid w:val="00CC2A60"/>
    <w:rsid w:val="00CC2CCA"/>
    <w:rsid w:val="00CC5261"/>
    <w:rsid w:val="00CC7673"/>
    <w:rsid w:val="00CD24F1"/>
    <w:rsid w:val="00CE37EA"/>
    <w:rsid w:val="00CF1CB2"/>
    <w:rsid w:val="00D0571D"/>
    <w:rsid w:val="00D120B4"/>
    <w:rsid w:val="00D158E3"/>
    <w:rsid w:val="00D1627A"/>
    <w:rsid w:val="00D3106C"/>
    <w:rsid w:val="00D3654A"/>
    <w:rsid w:val="00D52F2C"/>
    <w:rsid w:val="00D60AD0"/>
    <w:rsid w:val="00D7318A"/>
    <w:rsid w:val="00D77F40"/>
    <w:rsid w:val="00D8461B"/>
    <w:rsid w:val="00D977E3"/>
    <w:rsid w:val="00DA63C8"/>
    <w:rsid w:val="00DA6EFC"/>
    <w:rsid w:val="00DC4928"/>
    <w:rsid w:val="00DD10AE"/>
    <w:rsid w:val="00DD182B"/>
    <w:rsid w:val="00DD24F8"/>
    <w:rsid w:val="00DD6A79"/>
    <w:rsid w:val="00DD71CA"/>
    <w:rsid w:val="00DF2867"/>
    <w:rsid w:val="00E071CD"/>
    <w:rsid w:val="00E13ABB"/>
    <w:rsid w:val="00E179CA"/>
    <w:rsid w:val="00E24FA4"/>
    <w:rsid w:val="00E2626D"/>
    <w:rsid w:val="00E46D6B"/>
    <w:rsid w:val="00E54560"/>
    <w:rsid w:val="00E701FB"/>
    <w:rsid w:val="00EB6C00"/>
    <w:rsid w:val="00EC2A45"/>
    <w:rsid w:val="00EC6879"/>
    <w:rsid w:val="00EF5946"/>
    <w:rsid w:val="00F057EB"/>
    <w:rsid w:val="00F06498"/>
    <w:rsid w:val="00F1165C"/>
    <w:rsid w:val="00F165D5"/>
    <w:rsid w:val="00F31398"/>
    <w:rsid w:val="00F31EE0"/>
    <w:rsid w:val="00F36D9E"/>
    <w:rsid w:val="00F40F3D"/>
    <w:rsid w:val="00F41C30"/>
    <w:rsid w:val="00F41D2F"/>
    <w:rsid w:val="00F44693"/>
    <w:rsid w:val="00F46144"/>
    <w:rsid w:val="00F50D69"/>
    <w:rsid w:val="00F63D10"/>
    <w:rsid w:val="00F6420A"/>
    <w:rsid w:val="00F65F34"/>
    <w:rsid w:val="00F80A3A"/>
    <w:rsid w:val="00F85256"/>
    <w:rsid w:val="00F93F23"/>
    <w:rsid w:val="00F944A2"/>
    <w:rsid w:val="00F971E8"/>
    <w:rsid w:val="00FA00C1"/>
    <w:rsid w:val="00FA0235"/>
    <w:rsid w:val="00FA101D"/>
    <w:rsid w:val="00FA1D04"/>
    <w:rsid w:val="00FA2830"/>
    <w:rsid w:val="00FA5A94"/>
    <w:rsid w:val="00FA60EA"/>
    <w:rsid w:val="00FB0D50"/>
    <w:rsid w:val="00FB246A"/>
    <w:rsid w:val="00FB3EC4"/>
    <w:rsid w:val="00FD4B7D"/>
    <w:rsid w:val="00FD4D42"/>
    <w:rsid w:val="00FD6107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72079-CC91-4708-A05D-176D58551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7578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2014-10-19T10:10:00Z</cp:lastPrinted>
  <dcterms:created xsi:type="dcterms:W3CDTF">2014-10-18T14:35:00Z</dcterms:created>
  <dcterms:modified xsi:type="dcterms:W3CDTF">2014-10-27T16:08:00Z</dcterms:modified>
</cp:coreProperties>
</file>