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6548C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October </w:t>
      </w:r>
      <w:r w:rsidR="00A20C11">
        <w:rPr>
          <w:rFonts w:ascii="Century Gothic" w:hAnsi="Century Gothic"/>
          <w:b/>
          <w:i/>
          <w:color w:val="000000" w:themeColor="text1"/>
          <w:sz w:val="20"/>
        </w:rPr>
        <w:t>14</w:t>
      </w:r>
      <w:r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6A3BBF" w:rsidP="004C1D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WALMRT</w:t>
            </w:r>
            <w:r w:rsidR="004C1D9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156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-DKINGS</w:t>
            </w:r>
          </w:p>
        </w:tc>
        <w:tc>
          <w:tcPr>
            <w:tcW w:w="2196" w:type="dxa"/>
            <w:vAlign w:val="center"/>
          </w:tcPr>
          <w:p w:rsidR="00707623" w:rsidRPr="00410A41" w:rsidRDefault="006A3BBF" w:rsidP="004C1D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WALMRT</w:t>
            </w:r>
            <w:r w:rsidR="004C1D9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157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-DKINGS</w:t>
            </w:r>
          </w:p>
        </w:tc>
        <w:tc>
          <w:tcPr>
            <w:tcW w:w="2196" w:type="dxa"/>
            <w:vAlign w:val="center"/>
          </w:tcPr>
          <w:p w:rsidR="00707623" w:rsidRPr="00410A41" w:rsidRDefault="004C1D9D" w:rsidP="00AE46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NASM1330</w:t>
            </w:r>
            <w:r w:rsidR="006A3BBF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-ROL</w:t>
            </w:r>
            <w:r w:rsidR="00AE463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lIQ300</w:t>
            </w:r>
          </w:p>
        </w:tc>
        <w:tc>
          <w:tcPr>
            <w:tcW w:w="2196" w:type="dxa"/>
            <w:vAlign w:val="center"/>
          </w:tcPr>
          <w:p w:rsidR="00707623" w:rsidRPr="00410A41" w:rsidRDefault="00DA1660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GC1344</w:t>
            </w:r>
            <w:r w:rsidR="0096448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987E89" w:rsidRPr="0007166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BOLG333</w:t>
            </w:r>
          </w:p>
        </w:tc>
        <w:tc>
          <w:tcPr>
            <w:tcW w:w="2196" w:type="dxa"/>
            <w:vAlign w:val="center"/>
          </w:tcPr>
          <w:p w:rsidR="00707623" w:rsidRPr="00410A41" w:rsidRDefault="00DA1660" w:rsidP="001C7E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GC1344</w:t>
            </w:r>
            <w:r w:rsidR="00A94A2F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A94A2F" w:rsidRPr="0007166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BOLG333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AE4630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CITMAGIC-DKINGS</w:t>
            </w:r>
          </w:p>
        </w:tc>
        <w:tc>
          <w:tcPr>
            <w:tcW w:w="2196" w:type="dxa"/>
            <w:vAlign w:val="center"/>
          </w:tcPr>
          <w:p w:rsidR="00707623" w:rsidRPr="00410A41" w:rsidRDefault="006A3BBF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707623" w:rsidRPr="00410A41" w:rsidRDefault="00AE4630" w:rsidP="0094555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CITMAGIC-DKINGS</w:t>
            </w:r>
          </w:p>
        </w:tc>
        <w:tc>
          <w:tcPr>
            <w:tcW w:w="2196" w:type="dxa"/>
            <w:vAlign w:val="center"/>
          </w:tcPr>
          <w:p w:rsidR="00707623" w:rsidRPr="00410A41" w:rsidRDefault="00DA1660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GC1344</w:t>
            </w:r>
            <w:r w:rsidR="0096448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987E89" w:rsidRPr="0007166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BOLG351</w:t>
            </w:r>
          </w:p>
        </w:tc>
        <w:tc>
          <w:tcPr>
            <w:tcW w:w="2196" w:type="dxa"/>
            <w:vAlign w:val="center"/>
          </w:tcPr>
          <w:p w:rsidR="00707623" w:rsidRPr="00410A41" w:rsidRDefault="00DA1660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GC1344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A94A2F" w:rsidRPr="0007166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BOLG351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6A3BBF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</w:t>
            </w:r>
          </w:p>
        </w:tc>
        <w:tc>
          <w:tcPr>
            <w:tcW w:w="2196" w:type="dxa"/>
            <w:vAlign w:val="center"/>
          </w:tcPr>
          <w:p w:rsidR="00AA423F" w:rsidRPr="00707623" w:rsidRDefault="00AE4630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CITMAGIC-DKINGS</w:t>
            </w:r>
          </w:p>
        </w:tc>
        <w:tc>
          <w:tcPr>
            <w:tcW w:w="2196" w:type="dxa"/>
            <w:vAlign w:val="center"/>
          </w:tcPr>
          <w:p w:rsidR="00AA423F" w:rsidRPr="00707623" w:rsidRDefault="006A3BBF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AA423F" w:rsidRPr="00707623" w:rsidRDefault="004C1D9D" w:rsidP="004C1D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WALMRT1580</w:t>
            </w:r>
            <w:r w:rsidR="006A3BBF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-DKINGS</w:t>
            </w:r>
          </w:p>
        </w:tc>
        <w:tc>
          <w:tcPr>
            <w:tcW w:w="2196" w:type="dxa"/>
            <w:vAlign w:val="center"/>
          </w:tcPr>
          <w:p w:rsidR="00AA423F" w:rsidRPr="00707623" w:rsidRDefault="006A3BBF" w:rsidP="004C1D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WALMRT1</w:t>
            </w:r>
            <w:r w:rsidR="004C1D9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200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AE4630" w:rsidRPr="0007166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 xml:space="preserve"> </w:t>
            </w:r>
            <w:r w:rsidR="00AE4630" w:rsidRPr="0007166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BOLG351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C22E4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9455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9455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8075BC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NOT AIR THE FOLLOWING COMMERCIALS ON ANY RELIGIOUS STATIONS, INCLUDING CHRISTIAN TALK AND CONTEMPORARY CHIRSITIAN</w:t>
      </w:r>
      <w:r w:rsid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  BOLG333 AND BOLG351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</w:t>
      </w:r>
      <w:r w:rsidR="00071660">
        <w:rPr>
          <w:rFonts w:ascii="Century Gothic" w:hAnsi="Century Gothic"/>
          <w:b/>
          <w:i/>
          <w:color w:val="000000" w:themeColor="text1"/>
          <w:sz w:val="20"/>
        </w:rPr>
        <w:t>WCVB-AM (NC); WRSC-AM (NC); WWWC-AM (NC); WFGN-AM (SC); KNNK-FM (TX); KNGR-AM (TX); KTXJ-FM (TX); WMON-AM (WV); WJYP-AM (WV); WSCW-AM (WV); WOAY-AM (WV).</w:t>
      </w: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Replace the highlighted updates with the following:   </w:t>
      </w:r>
    </w:p>
    <w:p w:rsidR="00765200" w:rsidRDefault="00AE463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AE4630">
        <w:rPr>
          <w:rFonts w:ascii="Century Gothic" w:hAnsi="Century Gothic"/>
          <w:b/>
          <w:i/>
          <w:color w:val="000000" w:themeColor="text1"/>
          <w:sz w:val="20"/>
        </w:rPr>
        <w:t>GC1344-</w:t>
      </w:r>
      <w:r w:rsidR="00A1334D">
        <w:rPr>
          <w:rFonts w:ascii="Century Gothic" w:hAnsi="Century Gothic"/>
          <w:b/>
          <w:i/>
          <w:color w:val="000000" w:themeColor="text1"/>
          <w:sz w:val="20"/>
        </w:rPr>
        <w:t>DKINGS &amp; WALMRT1200-DKINGS</w:t>
      </w:r>
      <w:r w:rsidRPr="00AE4630">
        <w:rPr>
          <w:rFonts w:ascii="Century Gothic" w:hAnsi="Century Gothic"/>
          <w:b/>
          <w:i/>
          <w:color w:val="000000" w:themeColor="text1"/>
          <w:sz w:val="24"/>
        </w:rPr>
        <w:t xml:space="preserve"> </w:t>
      </w:r>
    </w:p>
    <w:p w:rsidR="00AE4630" w:rsidRDefault="00AE463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</w:t>
      </w:r>
      <w:r w:rsidR="00AE4630">
        <w:rPr>
          <w:rFonts w:ascii="Century Gothic" w:hAnsi="Century Gothic"/>
          <w:b/>
          <w:i/>
          <w:color w:val="000000" w:themeColor="text1"/>
          <w:sz w:val="20"/>
        </w:rPr>
        <w:t>rotate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</w:t>
      </w:r>
      <w:r w:rsidR="00C22E40" w:rsidRPr="00C22E4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FAN </w:t>
      </w:r>
      <w:r w:rsidR="00C22E40" w:rsidRPr="00AE463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DUEL</w:t>
      </w:r>
      <w:r w:rsidR="00AE4630" w:rsidRPr="00AE463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&amp; QUICKEN LOANS</w:t>
      </w:r>
      <w:r w:rsidR="00AE4630">
        <w:rPr>
          <w:rFonts w:ascii="Century Gothic" w:hAnsi="Century Gothic"/>
          <w:b/>
          <w:i/>
          <w:color w:val="000000" w:themeColor="text1"/>
          <w:sz w:val="20"/>
        </w:rPr>
        <w:t>.</w:t>
      </w:r>
    </w:p>
    <w:p w:rsidR="008514F4" w:rsidRDefault="008514F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514F4" w:rsidRDefault="008514F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SATURDAY &amp; SUNDAY:  ROTATE QUICKEN LOANS &amp; FAN DUEL.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96448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 LOANS – ALL STATIONS</w:t>
      </w:r>
    </w:p>
    <w:p w:rsidR="00C87F33" w:rsidRDefault="00C87F3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EXCEPT:</w:t>
      </w:r>
    </w:p>
    <w:p w:rsidR="00C22E40" w:rsidRDefault="00C22E4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GEXA ENERGY - TEXAS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1165AD" w:rsidRDefault="001165AD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1165AD" w:rsidRPr="00765200" w:rsidRDefault="001165AD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SPECIAL NOTE FOR TEXAS:  For all spots with “DKINGS” replace with “GEXA-30”</w:t>
      </w:r>
      <w:bookmarkStart w:id="0" w:name="_GoBack"/>
      <w:bookmarkEnd w:id="0"/>
    </w:p>
    <w:sectPr w:rsidR="001165AD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A14D2"/>
    <w:rsid w:val="000A2C15"/>
    <w:rsid w:val="000A4578"/>
    <w:rsid w:val="000E589B"/>
    <w:rsid w:val="000E618C"/>
    <w:rsid w:val="001120D3"/>
    <w:rsid w:val="001165AD"/>
    <w:rsid w:val="0012654A"/>
    <w:rsid w:val="00156859"/>
    <w:rsid w:val="001808C5"/>
    <w:rsid w:val="00182147"/>
    <w:rsid w:val="00193B72"/>
    <w:rsid w:val="001B7B3A"/>
    <w:rsid w:val="001B7F6A"/>
    <w:rsid w:val="001C5D88"/>
    <w:rsid w:val="001C7ED1"/>
    <w:rsid w:val="001F20F6"/>
    <w:rsid w:val="00221CBB"/>
    <w:rsid w:val="0027309B"/>
    <w:rsid w:val="00286292"/>
    <w:rsid w:val="002879B5"/>
    <w:rsid w:val="00295A04"/>
    <w:rsid w:val="002A0476"/>
    <w:rsid w:val="002D119F"/>
    <w:rsid w:val="002D3530"/>
    <w:rsid w:val="002E2790"/>
    <w:rsid w:val="002E4A73"/>
    <w:rsid w:val="002E5297"/>
    <w:rsid w:val="002E6083"/>
    <w:rsid w:val="002F3745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C6512"/>
    <w:rsid w:val="003D27C6"/>
    <w:rsid w:val="003D6985"/>
    <w:rsid w:val="003F0BF2"/>
    <w:rsid w:val="00410A41"/>
    <w:rsid w:val="00420132"/>
    <w:rsid w:val="00433DFF"/>
    <w:rsid w:val="00442A0D"/>
    <w:rsid w:val="004644FB"/>
    <w:rsid w:val="00481A3E"/>
    <w:rsid w:val="004878C0"/>
    <w:rsid w:val="00492B19"/>
    <w:rsid w:val="00497B31"/>
    <w:rsid w:val="004A5246"/>
    <w:rsid w:val="004B69FA"/>
    <w:rsid w:val="004C1D9D"/>
    <w:rsid w:val="004D1F31"/>
    <w:rsid w:val="004E7D40"/>
    <w:rsid w:val="00501033"/>
    <w:rsid w:val="00503C86"/>
    <w:rsid w:val="00504454"/>
    <w:rsid w:val="005054E4"/>
    <w:rsid w:val="00521775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7D77"/>
    <w:rsid w:val="006440BE"/>
    <w:rsid w:val="006548C1"/>
    <w:rsid w:val="006621ED"/>
    <w:rsid w:val="00665D9A"/>
    <w:rsid w:val="006A3529"/>
    <w:rsid w:val="006A3BBF"/>
    <w:rsid w:val="006B7D13"/>
    <w:rsid w:val="006C34F3"/>
    <w:rsid w:val="006D75A9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92821"/>
    <w:rsid w:val="007B36F9"/>
    <w:rsid w:val="007C1AD8"/>
    <w:rsid w:val="007C737A"/>
    <w:rsid w:val="008075BC"/>
    <w:rsid w:val="008514F4"/>
    <w:rsid w:val="00862CE7"/>
    <w:rsid w:val="00884A31"/>
    <w:rsid w:val="0088516C"/>
    <w:rsid w:val="00893972"/>
    <w:rsid w:val="008C48CE"/>
    <w:rsid w:val="008D5172"/>
    <w:rsid w:val="008E771D"/>
    <w:rsid w:val="008F1C64"/>
    <w:rsid w:val="00901C35"/>
    <w:rsid w:val="00912C77"/>
    <w:rsid w:val="009201D1"/>
    <w:rsid w:val="00945558"/>
    <w:rsid w:val="009469CA"/>
    <w:rsid w:val="00947EBF"/>
    <w:rsid w:val="009507B2"/>
    <w:rsid w:val="00952E2B"/>
    <w:rsid w:val="00964480"/>
    <w:rsid w:val="00970583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A009C2"/>
    <w:rsid w:val="00A03D25"/>
    <w:rsid w:val="00A1334D"/>
    <w:rsid w:val="00A20C11"/>
    <w:rsid w:val="00A23DA0"/>
    <w:rsid w:val="00A26681"/>
    <w:rsid w:val="00A3159D"/>
    <w:rsid w:val="00A55664"/>
    <w:rsid w:val="00A56494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E4630"/>
    <w:rsid w:val="00AF4F40"/>
    <w:rsid w:val="00B52DB1"/>
    <w:rsid w:val="00B5537E"/>
    <w:rsid w:val="00B663F1"/>
    <w:rsid w:val="00B6684B"/>
    <w:rsid w:val="00B76A2D"/>
    <w:rsid w:val="00B777F1"/>
    <w:rsid w:val="00B864B5"/>
    <w:rsid w:val="00BD2FB0"/>
    <w:rsid w:val="00BE1244"/>
    <w:rsid w:val="00BE41B6"/>
    <w:rsid w:val="00BF3743"/>
    <w:rsid w:val="00C00FBA"/>
    <w:rsid w:val="00C03E9A"/>
    <w:rsid w:val="00C12403"/>
    <w:rsid w:val="00C22E40"/>
    <w:rsid w:val="00C3119B"/>
    <w:rsid w:val="00C63C04"/>
    <w:rsid w:val="00C66CED"/>
    <w:rsid w:val="00C722E7"/>
    <w:rsid w:val="00C87F33"/>
    <w:rsid w:val="00CB10A7"/>
    <w:rsid w:val="00CC2A60"/>
    <w:rsid w:val="00CC5261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A1660"/>
    <w:rsid w:val="00DA6EFC"/>
    <w:rsid w:val="00DC4928"/>
    <w:rsid w:val="00DD24F8"/>
    <w:rsid w:val="00DD71CA"/>
    <w:rsid w:val="00E071CD"/>
    <w:rsid w:val="00E179CA"/>
    <w:rsid w:val="00E2626D"/>
    <w:rsid w:val="00E46D6B"/>
    <w:rsid w:val="00E701FB"/>
    <w:rsid w:val="00E72B36"/>
    <w:rsid w:val="00EB6C00"/>
    <w:rsid w:val="00F057EB"/>
    <w:rsid w:val="00F1165C"/>
    <w:rsid w:val="00F31EE0"/>
    <w:rsid w:val="00F36D9E"/>
    <w:rsid w:val="00F41D2F"/>
    <w:rsid w:val="00F44693"/>
    <w:rsid w:val="00F46144"/>
    <w:rsid w:val="00F50D69"/>
    <w:rsid w:val="00F80A3A"/>
    <w:rsid w:val="00FA00C1"/>
    <w:rsid w:val="00FA0235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2013-10-03T14:04:00Z</cp:lastPrinted>
  <dcterms:created xsi:type="dcterms:W3CDTF">2013-10-13T09:49:00Z</dcterms:created>
  <dcterms:modified xsi:type="dcterms:W3CDTF">2013-10-13T10:37:00Z</dcterms:modified>
</cp:coreProperties>
</file>