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8827C9">
        <w:rPr>
          <w:rFonts w:ascii="Century Gothic" w:hAnsi="Century Gothic"/>
          <w:b/>
          <w:i/>
          <w:color w:val="000000" w:themeColor="text1"/>
          <w:sz w:val="20"/>
        </w:rPr>
        <w:t>November 4,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CITMAGIC-SRHA3083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</w:t>
            </w:r>
            <w:r w:rsidRPr="008F262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</w:t>
            </w:r>
            <w:r w:rsidRPr="008F262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</w:t>
            </w:r>
            <w:r w:rsidRPr="008F262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</w:t>
            </w:r>
            <w:r w:rsidRPr="008F262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BOL038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EXERGEN-ROLTAB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CITMAGIC-SRHA3083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EXERGEN-BERRYMAN</w:t>
            </w:r>
          </w:p>
        </w:tc>
        <w:tc>
          <w:tcPr>
            <w:tcW w:w="2196" w:type="dxa"/>
            <w:vAlign w:val="center"/>
          </w:tcPr>
          <w:p w:rsidR="00707623" w:rsidRPr="00410A41" w:rsidRDefault="008F2621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SRHA3083-GC13483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F2621" w:rsidP="008F262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N-</w:t>
            </w:r>
            <w:r w:rsidRPr="008F262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AA423F" w:rsidRPr="00707623" w:rsidRDefault="008F262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SRHA3083-EXERGEN</w:t>
            </w:r>
          </w:p>
        </w:tc>
        <w:tc>
          <w:tcPr>
            <w:tcW w:w="2196" w:type="dxa"/>
            <w:vAlign w:val="center"/>
          </w:tcPr>
          <w:p w:rsidR="00AA423F" w:rsidRPr="00707623" w:rsidRDefault="008F2621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EXERGEN-BERRYMAN</w:t>
            </w:r>
          </w:p>
        </w:tc>
        <w:tc>
          <w:tcPr>
            <w:tcW w:w="2196" w:type="dxa"/>
            <w:vAlign w:val="center"/>
          </w:tcPr>
          <w:p w:rsidR="00AA423F" w:rsidRPr="00707623" w:rsidRDefault="008F2621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SRHA3083-GC13483</w:t>
            </w:r>
          </w:p>
        </w:tc>
        <w:tc>
          <w:tcPr>
            <w:tcW w:w="2196" w:type="dxa"/>
            <w:vAlign w:val="center"/>
          </w:tcPr>
          <w:p w:rsidR="00AA423F" w:rsidRPr="00707623" w:rsidRDefault="008F2621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EXERGEN-BERRYMAN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</w:t>
      </w:r>
      <w:r w:rsidR="008F26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038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AND BOLG</w:t>
      </w:r>
      <w:r w:rsidR="008F26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0382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8F26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commercials </w:t>
      </w:r>
      <w:r w:rsidR="006D75A9">
        <w:rPr>
          <w:rFonts w:ascii="Century Gothic" w:hAnsi="Century Gothic"/>
          <w:b/>
          <w:i/>
          <w:color w:val="000000" w:themeColor="text1"/>
          <w:sz w:val="20"/>
        </w:rPr>
        <w:t xml:space="preserve">with the following:   </w:t>
      </w:r>
    </w:p>
    <w:p w:rsidR="008F2621" w:rsidRDefault="008F2621" w:rsidP="00FA1D04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BERRYMAN-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  WITH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BERRYMAN-DKINGS</w:t>
      </w:r>
    </w:p>
    <w:p w:rsidR="006D75A9" w:rsidRDefault="008F2621" w:rsidP="00FA1D04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BERRYMAN-BOLG0382 WITH BERRYMAN-DKINGS</w:t>
      </w:r>
    </w:p>
    <w:p w:rsidR="008F2621" w:rsidRPr="008F2621" w:rsidRDefault="008F2621" w:rsidP="00FA1D04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CITMAGIC-BOL038 WITH CITMAGIC-BERRYMAN</w:t>
      </w:r>
      <w:bookmarkStart w:id="0" w:name="_GoBack"/>
      <w:bookmarkEnd w:id="0"/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FA1D0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 &amp; BERRYMAN-DKINGS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30AF1"/>
    <w:rsid w:val="00862CE7"/>
    <w:rsid w:val="008827C9"/>
    <w:rsid w:val="00884A31"/>
    <w:rsid w:val="0088516C"/>
    <w:rsid w:val="00893972"/>
    <w:rsid w:val="008B03B6"/>
    <w:rsid w:val="008C48CE"/>
    <w:rsid w:val="008D5172"/>
    <w:rsid w:val="008E771D"/>
    <w:rsid w:val="008F1C64"/>
    <w:rsid w:val="008F2621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553FE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2013-11-03T21:57:00Z</cp:lastPrinted>
  <dcterms:created xsi:type="dcterms:W3CDTF">2013-11-10T10:50:00Z</dcterms:created>
  <dcterms:modified xsi:type="dcterms:W3CDTF">2013-11-10T12:54:00Z</dcterms:modified>
</cp:coreProperties>
</file>