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D6" w:rsidRDefault="00981CD6" w:rsidP="00981CD6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1CD6" w:rsidRPr="00981CD6" w:rsidTr="00CE5FE8"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981CD6" w:rsidRPr="00981CD6" w:rsidRDefault="00981CD6" w:rsidP="00CE5FE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STATION/FORMAT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981CD6" w:rsidRPr="00981CD6" w:rsidRDefault="00981CD6" w:rsidP="00CE5FE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CITY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981CD6" w:rsidRPr="00981CD6" w:rsidRDefault="00981CD6" w:rsidP="00CE5FE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AFFILIATION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981CD6" w:rsidRPr="00981CD6" w:rsidRDefault="00981CD6" w:rsidP="00CE5FE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ACTION UPDATE</w:t>
            </w:r>
          </w:p>
        </w:tc>
      </w:tr>
      <w:tr w:rsidR="00981CD6" w:rsidTr="00CE5FE8">
        <w:tc>
          <w:tcPr>
            <w:tcW w:w="2394" w:type="dxa"/>
            <w:vAlign w:val="center"/>
          </w:tcPr>
          <w:p w:rsidR="00981CD6" w:rsidRDefault="00981CD6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WSNR-AM</w:t>
            </w:r>
          </w:p>
          <w:p w:rsidR="00981CD6" w:rsidRDefault="00981CD6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(ETHNIC)</w:t>
            </w:r>
          </w:p>
        </w:tc>
        <w:tc>
          <w:tcPr>
            <w:tcW w:w="2394" w:type="dxa"/>
            <w:vAlign w:val="center"/>
          </w:tcPr>
          <w:p w:rsidR="00981CD6" w:rsidRDefault="00981CD6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JERSEY CITY, NJ</w:t>
            </w:r>
          </w:p>
        </w:tc>
        <w:tc>
          <w:tcPr>
            <w:tcW w:w="2394" w:type="dxa"/>
            <w:vAlign w:val="center"/>
          </w:tcPr>
          <w:p w:rsidR="00981CD6" w:rsidRDefault="00981CD6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981CD6" w:rsidRDefault="00981CD6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  <w:p w:rsidR="00981CD6" w:rsidRDefault="00981CD6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981CD6" w:rsidTr="00CE5FE8">
        <w:tc>
          <w:tcPr>
            <w:tcW w:w="2394" w:type="dxa"/>
            <w:vAlign w:val="center"/>
          </w:tcPr>
          <w:p w:rsidR="00981CD6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WPAT-AM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(ETHNIC)</w:t>
            </w:r>
          </w:p>
        </w:tc>
        <w:tc>
          <w:tcPr>
            <w:tcW w:w="2394" w:type="dxa"/>
            <w:vAlign w:val="center"/>
          </w:tcPr>
          <w:p w:rsidR="00981CD6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PATERSON, NJ</w:t>
            </w:r>
          </w:p>
        </w:tc>
        <w:tc>
          <w:tcPr>
            <w:tcW w:w="2394" w:type="dxa"/>
            <w:vAlign w:val="center"/>
          </w:tcPr>
          <w:p w:rsidR="00981CD6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981CD6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WBBR-AM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(BUSINESS)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BLOOMBERG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WVNJ-AM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(RELIGIOUS)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OAKLAND, NJ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WLIB-AM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(GOSPEL MUSIC)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WFAS-AM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(SPORTS)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WHITE PLAINS, NY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CBS SPORTS RADIO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WMTR-AM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(OLDIES)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MORRISTOWN, NJ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WADO-AM</w:t>
            </w:r>
          </w:p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(SPANISH NEWS)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008DE" w:rsidRDefault="00E008DE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008DE" w:rsidTr="00CE5FE8">
        <w:tc>
          <w:tcPr>
            <w:tcW w:w="2394" w:type="dxa"/>
            <w:vAlign w:val="center"/>
          </w:tcPr>
          <w:p w:rsidR="00E008DE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WWRV-AM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(SPANISH CHRISTIAN)</w:t>
            </w:r>
          </w:p>
        </w:tc>
        <w:tc>
          <w:tcPr>
            <w:tcW w:w="2394" w:type="dxa"/>
            <w:vAlign w:val="center"/>
          </w:tcPr>
          <w:p w:rsidR="00E008DE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E008DE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WKDM-AM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(ASIAN)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WNSW-AM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(RELIGIOUS)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WVOX-AM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(NEWS/TALK)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ROCHELLE,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WZRC-AM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(ASIAN)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WFME-AM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(RELIGIOUS)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WWRL-AM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(ASIAN)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CE5FE8" w:rsidTr="00CE5FE8"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WWRU-AM</w:t>
            </w:r>
          </w:p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(ASIAN)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 YORK, NY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CE5FE8" w:rsidRDefault="00CE5FE8" w:rsidP="00CE5FE8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</w:tbl>
    <w:p w:rsidR="00981CD6" w:rsidRDefault="00981CD6" w:rsidP="00981CD6">
      <w:pPr>
        <w:pStyle w:val="NoSpacing"/>
        <w:rPr>
          <w:rFonts w:ascii="Century Gothic" w:hAnsi="Century Gothic"/>
          <w:sz w:val="20"/>
        </w:rPr>
      </w:pPr>
    </w:p>
    <w:p w:rsidR="00CE5FE8" w:rsidRDefault="00CE5FE8" w:rsidP="00981CD6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E5FE8" w:rsidRPr="00981CD6" w:rsidTr="002B68A3"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CE5FE8" w:rsidRPr="00981CD6" w:rsidRDefault="00CE5FE8" w:rsidP="002B68A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STATION/FORMAT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CE5FE8" w:rsidRPr="00981CD6" w:rsidRDefault="00CE5FE8" w:rsidP="002B68A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CITY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CE5FE8" w:rsidRPr="00981CD6" w:rsidRDefault="00CE5FE8" w:rsidP="002B68A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AFFILIATION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:rsidR="00CE5FE8" w:rsidRPr="00981CD6" w:rsidRDefault="00CE5FE8" w:rsidP="002B68A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981CD6">
              <w:rPr>
                <w:rFonts w:ascii="Century Gothic" w:hAnsi="Century Gothic"/>
                <w:b/>
                <w:i/>
                <w:sz w:val="20"/>
              </w:rPr>
              <w:t>ACTION UPDATE</w:t>
            </w:r>
          </w:p>
        </w:tc>
      </w:tr>
      <w:tr w:rsidR="00CE5FE8" w:rsidTr="002B68A3">
        <w:tc>
          <w:tcPr>
            <w:tcW w:w="2394" w:type="dxa"/>
            <w:vAlign w:val="center"/>
          </w:tcPr>
          <w:p w:rsidR="00CE5FE8" w:rsidRDefault="00CE5FE8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KLAC-AM</w:t>
            </w:r>
          </w:p>
          <w:p w:rsidR="00CE5FE8" w:rsidRDefault="00CE5FE8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(SPORTS)</w:t>
            </w:r>
          </w:p>
        </w:tc>
        <w:tc>
          <w:tcPr>
            <w:tcW w:w="2394" w:type="dxa"/>
            <w:vAlign w:val="center"/>
          </w:tcPr>
          <w:p w:rsidR="00CE5FE8" w:rsidRDefault="00CE5FE8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CE5FE8" w:rsidRDefault="00FB3085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FOX SPORTS</w:t>
            </w:r>
          </w:p>
        </w:tc>
        <w:tc>
          <w:tcPr>
            <w:tcW w:w="2394" w:type="dxa"/>
            <w:vAlign w:val="center"/>
          </w:tcPr>
          <w:p w:rsidR="00CE5FE8" w:rsidRDefault="00CE5FE8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  <w:p w:rsidR="00CE5FE8" w:rsidRDefault="00CE5FE8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FB3085" w:rsidTr="002B68A3">
        <w:tc>
          <w:tcPr>
            <w:tcW w:w="2394" w:type="dxa"/>
            <w:vAlign w:val="center"/>
          </w:tcPr>
          <w:p w:rsidR="00FB3085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KOGO-AM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(NEWS/TALK)</w:t>
            </w:r>
          </w:p>
        </w:tc>
        <w:tc>
          <w:tcPr>
            <w:tcW w:w="2394" w:type="dxa"/>
            <w:vAlign w:val="center"/>
          </w:tcPr>
          <w:p w:rsidR="00FB3085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SAN DIEGO, CA</w:t>
            </w:r>
          </w:p>
        </w:tc>
        <w:tc>
          <w:tcPr>
            <w:tcW w:w="2394" w:type="dxa"/>
            <w:vAlign w:val="center"/>
          </w:tcPr>
          <w:p w:rsidR="00FB3085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FB3085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KFI-AM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(TALK)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KIRN-AM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(ETHNIC)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SIMI VALLEY,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KSPN-AM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(SPORTS)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ESPN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XEWN-AM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(ASIAN)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TIJUANA, MEXICO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KBRT-AM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(RELIGIOUS)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COSTA MESA,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KFMB-AM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(NEWS/TALK)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SAN DIEGO,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KABC-AM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(NEWS/TALK)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KLAA-AM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(SPORTS)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ESPN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2B68A3"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KRLA-AM</w:t>
            </w:r>
          </w:p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(TALK)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GLENDALE, CA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SALEM</w:t>
            </w:r>
          </w:p>
        </w:tc>
        <w:tc>
          <w:tcPr>
            <w:tcW w:w="2394" w:type="dxa"/>
            <w:vAlign w:val="center"/>
          </w:tcPr>
          <w:p w:rsidR="00ED28A2" w:rsidRDefault="00ED28A2" w:rsidP="002B68A3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ED28A2" w:rsidTr="005F59C9">
        <w:tc>
          <w:tcPr>
            <w:tcW w:w="2394" w:type="dxa"/>
            <w:vAlign w:val="center"/>
          </w:tcPr>
          <w:p w:rsidR="00ED28A2" w:rsidRDefault="002B68A3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KALI-AM</w:t>
            </w:r>
          </w:p>
          <w:p w:rsidR="002B68A3" w:rsidRDefault="002B68A3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(SPANISH CHIRISTIAN)</w:t>
            </w:r>
          </w:p>
        </w:tc>
        <w:tc>
          <w:tcPr>
            <w:tcW w:w="2394" w:type="dxa"/>
            <w:vAlign w:val="center"/>
          </w:tcPr>
          <w:p w:rsidR="00ED28A2" w:rsidRDefault="002B68A3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WEST COVINA, CA</w:t>
            </w:r>
          </w:p>
        </w:tc>
        <w:tc>
          <w:tcPr>
            <w:tcW w:w="2394" w:type="dxa"/>
            <w:vAlign w:val="center"/>
          </w:tcPr>
          <w:p w:rsidR="00ED28A2" w:rsidRDefault="002B68A3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  <w:tc>
          <w:tcPr>
            <w:tcW w:w="2394" w:type="dxa"/>
            <w:vAlign w:val="center"/>
          </w:tcPr>
          <w:p w:rsidR="00ED28A2" w:rsidRDefault="002B68A3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2B68A3" w:rsidTr="005F59C9">
        <w:tc>
          <w:tcPr>
            <w:tcW w:w="2394" w:type="dxa"/>
            <w:vAlign w:val="center"/>
          </w:tcPr>
          <w:p w:rsidR="002B68A3" w:rsidRDefault="002B68A3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KHJ-AM</w:t>
            </w:r>
          </w:p>
          <w:p w:rsidR="002B68A3" w:rsidRDefault="002B68A3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(RELIGIOUS)</w:t>
            </w:r>
          </w:p>
        </w:tc>
        <w:tc>
          <w:tcPr>
            <w:tcW w:w="2394" w:type="dxa"/>
            <w:vAlign w:val="center"/>
          </w:tcPr>
          <w:p w:rsidR="002B68A3" w:rsidRDefault="002B68A3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2B68A3" w:rsidRDefault="002B68A3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  <w:tc>
          <w:tcPr>
            <w:tcW w:w="2394" w:type="dxa"/>
            <w:vAlign w:val="center"/>
          </w:tcPr>
          <w:p w:rsidR="002B68A3" w:rsidRDefault="002B68A3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2B68A3" w:rsidTr="005F59C9">
        <w:tc>
          <w:tcPr>
            <w:tcW w:w="2394" w:type="dxa"/>
            <w:vAlign w:val="center"/>
          </w:tcPr>
          <w:p w:rsidR="002B68A3" w:rsidRDefault="002B68A3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KFWB-AM</w:t>
            </w:r>
          </w:p>
          <w:p w:rsidR="002B68A3" w:rsidRDefault="00D66A5D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</w:t>
            </w:r>
            <w:r w:rsidR="007D6785">
              <w:rPr>
                <w:rFonts w:ascii="Century Gothic" w:hAnsi="Century Gothic"/>
                <w:sz w:val="20"/>
              </w:rPr>
              <w:t>REGIONAL MEXICAN)</w:t>
            </w:r>
          </w:p>
        </w:tc>
        <w:tc>
          <w:tcPr>
            <w:tcW w:w="2394" w:type="dxa"/>
            <w:vAlign w:val="center"/>
          </w:tcPr>
          <w:p w:rsidR="002B68A3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2B68A3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  <w:tc>
          <w:tcPr>
            <w:tcW w:w="2394" w:type="dxa"/>
            <w:vAlign w:val="center"/>
          </w:tcPr>
          <w:p w:rsidR="002B68A3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7D6785" w:rsidTr="005F59C9">
        <w:tc>
          <w:tcPr>
            <w:tcW w:w="2394" w:type="dxa"/>
            <w:vAlign w:val="center"/>
          </w:tcPr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KCEO-AM</w:t>
            </w:r>
          </w:p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(RELIGIOUS)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VISTA, CA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7D6785" w:rsidTr="005F59C9">
        <w:tc>
          <w:tcPr>
            <w:tcW w:w="2394" w:type="dxa"/>
            <w:vAlign w:val="center"/>
          </w:tcPr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KTNQ-AM</w:t>
            </w:r>
          </w:p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(SPANISH NEWS)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7D6785" w:rsidTr="005F59C9">
        <w:tc>
          <w:tcPr>
            <w:tcW w:w="2394" w:type="dxa"/>
            <w:vAlign w:val="center"/>
          </w:tcPr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KNX-AM</w:t>
            </w:r>
          </w:p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(NEWS)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LOS ANGELES, CA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7D6785" w:rsidTr="005F59C9">
        <w:tc>
          <w:tcPr>
            <w:tcW w:w="2394" w:type="dxa"/>
            <w:vAlign w:val="center"/>
          </w:tcPr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XEPRS-AM</w:t>
            </w:r>
          </w:p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(SPORTS)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SAN DIEGO, CA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ESPN</w:t>
            </w:r>
          </w:p>
        </w:tc>
        <w:tc>
          <w:tcPr>
            <w:tcW w:w="2394" w:type="dxa"/>
            <w:vAlign w:val="center"/>
          </w:tcPr>
          <w:p w:rsidR="007D6785" w:rsidRDefault="007D6785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7D6785" w:rsidTr="005F59C9">
        <w:tc>
          <w:tcPr>
            <w:tcW w:w="2394" w:type="dxa"/>
            <w:vAlign w:val="center"/>
          </w:tcPr>
          <w:p w:rsidR="007D6785" w:rsidRDefault="007D6785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</w:t>
            </w:r>
            <w:r w:rsidR="00832F30">
              <w:rPr>
                <w:rFonts w:ascii="Century Gothic" w:hAnsi="Century Gothic"/>
                <w:sz w:val="20"/>
              </w:rPr>
              <w:t>RDC-AM</w:t>
            </w:r>
          </w:p>
          <w:p w:rsidR="00832F30" w:rsidRDefault="00832F30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(COUNTRY)</w:t>
            </w:r>
          </w:p>
        </w:tc>
        <w:tc>
          <w:tcPr>
            <w:tcW w:w="2394" w:type="dxa"/>
            <w:vAlign w:val="center"/>
          </w:tcPr>
          <w:p w:rsidR="007D6785" w:rsidRDefault="00832F30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PASADENA, CA</w:t>
            </w:r>
          </w:p>
        </w:tc>
        <w:tc>
          <w:tcPr>
            <w:tcW w:w="2394" w:type="dxa"/>
            <w:vAlign w:val="center"/>
          </w:tcPr>
          <w:p w:rsidR="007D6785" w:rsidRDefault="00832F30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NONE</w:t>
            </w:r>
          </w:p>
        </w:tc>
        <w:tc>
          <w:tcPr>
            <w:tcW w:w="2394" w:type="dxa"/>
            <w:vAlign w:val="center"/>
          </w:tcPr>
          <w:p w:rsidR="007D6785" w:rsidRDefault="00832F30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031ACA" w:rsidTr="005F59C9">
        <w:tc>
          <w:tcPr>
            <w:tcW w:w="2394" w:type="dxa"/>
            <w:vAlign w:val="center"/>
          </w:tcPr>
          <w:p w:rsidR="00031ACA" w:rsidRDefault="00031ACA" w:rsidP="00FB3085">
            <w:pPr>
              <w:pStyle w:val="NoSpacing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</w:tc>
        <w:tc>
          <w:tcPr>
            <w:tcW w:w="2394" w:type="dxa"/>
            <w:vAlign w:val="center"/>
          </w:tcPr>
          <w:p w:rsidR="00031ACA" w:rsidRDefault="00031ACA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394" w:type="dxa"/>
            <w:vAlign w:val="center"/>
          </w:tcPr>
          <w:p w:rsidR="00031ACA" w:rsidRDefault="00031ACA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394" w:type="dxa"/>
            <w:vAlign w:val="center"/>
          </w:tcPr>
          <w:p w:rsidR="00031ACA" w:rsidRDefault="00031ACA" w:rsidP="005F59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CE5FE8" w:rsidRPr="00981CD6" w:rsidRDefault="00CE5FE8" w:rsidP="00981CD6">
      <w:pPr>
        <w:pStyle w:val="NoSpacing"/>
        <w:rPr>
          <w:rFonts w:ascii="Century Gothic" w:hAnsi="Century Gothic"/>
          <w:sz w:val="20"/>
        </w:rPr>
      </w:pPr>
    </w:p>
    <w:sectPr w:rsidR="00CE5FE8" w:rsidRPr="0098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B0"/>
    <w:rsid w:val="00031ACA"/>
    <w:rsid w:val="002B68A3"/>
    <w:rsid w:val="004333B0"/>
    <w:rsid w:val="00503E32"/>
    <w:rsid w:val="00684C72"/>
    <w:rsid w:val="007D6785"/>
    <w:rsid w:val="00832F30"/>
    <w:rsid w:val="00981CD6"/>
    <w:rsid w:val="00CE5FE8"/>
    <w:rsid w:val="00D66A5D"/>
    <w:rsid w:val="00E008DE"/>
    <w:rsid w:val="00ED28A2"/>
    <w:rsid w:val="00F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CD6"/>
    <w:pPr>
      <w:spacing w:after="0" w:line="240" w:lineRule="auto"/>
    </w:pPr>
  </w:style>
  <w:style w:type="table" w:styleId="TableGrid">
    <w:name w:val="Table Grid"/>
    <w:basedOn w:val="TableNormal"/>
    <w:uiPriority w:val="59"/>
    <w:rsid w:val="0098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CD6"/>
    <w:pPr>
      <w:spacing w:after="0" w:line="240" w:lineRule="auto"/>
    </w:pPr>
  </w:style>
  <w:style w:type="table" w:styleId="TableGrid">
    <w:name w:val="Table Grid"/>
    <w:basedOn w:val="TableNormal"/>
    <w:uiPriority w:val="59"/>
    <w:rsid w:val="0098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4</cp:revision>
  <dcterms:created xsi:type="dcterms:W3CDTF">2019-03-31T23:37:00Z</dcterms:created>
  <dcterms:modified xsi:type="dcterms:W3CDTF">2019-04-01T00:55:00Z</dcterms:modified>
</cp:coreProperties>
</file>