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E670E" w:rsidTr="00EE1F61">
        <w:tc>
          <w:tcPr>
            <w:tcW w:w="9576" w:type="dxa"/>
            <w:gridSpan w:val="2"/>
            <w:shd w:val="clear" w:color="auto" w:fill="BFBFBF" w:themeFill="background1" w:themeFillShade="BF"/>
          </w:tcPr>
          <w:p w:rsidR="00CE670E" w:rsidRDefault="00CE670E" w:rsidP="00EE1F61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MIAMI-DADE (ALL SCHOOLS – ALPHA ORDER)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American (6-5)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Mourning (1-9)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Archbishop Carroll (6-4)</w:t>
            </w:r>
          </w:p>
        </w:tc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Norland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(15-0) 5A - State CHAMPS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Archbishop Curley (2-8)</w:t>
            </w:r>
          </w:p>
        </w:tc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North Miami (2-8)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Belen Jesuit (9-2)</w:t>
            </w:r>
          </w:p>
        </w:tc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North Miami Beach (0-10)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Booker T. Washington (12-2) 4A – RUNNER UP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Northwest Christian (3-3)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Braddock(5-5)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Northwestern (7-3)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Brito</w:t>
            </w:r>
            <w:proofErr w:type="spellEnd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 xml:space="preserve"> – NO FOOTBALL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Palmer Trinity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(6-3)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Calusa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Prep (0-9)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Palmetto (4-5)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Carol City (4-5)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Princeton Christian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Carrollton – NO FOOTBALL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AD4E45">
              <w:rPr>
                <w:rFonts w:ascii="Century Gothic" w:hAnsi="Century Gothic"/>
                <w:b/>
                <w:i/>
                <w:color w:val="FFFFFF" w:themeColor="background1"/>
                <w:sz w:val="20"/>
                <w:shd w:val="clear" w:color="auto" w:fill="FF0000"/>
              </w:rPr>
              <w:t>Ransom Everglades (3-7</w:t>
            </w:r>
            <w:r w:rsidRPr="00AD4E4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Central (13-1) 6A – RUNNER UP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Redland Christian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Champagnat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(3-6)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Ronald Reagan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(6-4)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Choice Prep*</w:t>
            </w:r>
          </w:p>
        </w:tc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South Dade (5-5)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Colonial Christian – NO FOOTBALL</w:t>
            </w:r>
          </w:p>
        </w:tc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South Miami (9-3)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  <w:shd w:val="clear" w:color="auto" w:fill="00B050"/>
              </w:rPr>
              <w:t>Columbus (10-3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  <w:shd w:val="clear" w:color="auto" w:fill="00B050"/>
              </w:rPr>
              <w:t>)</w:t>
            </w:r>
            <w:r w:rsidRPr="003C47A1">
              <w:rPr>
                <w:rFonts w:ascii="Century Gothic" w:hAnsi="Century Gothic"/>
                <w:b/>
                <w:i/>
                <w:color w:val="00B050"/>
                <w:sz w:val="20"/>
              </w:rPr>
              <w:t>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3C47A1">
              <w:rPr>
                <w:rFonts w:ascii="Century Gothic" w:hAnsi="Century Gothic"/>
                <w:b/>
                <w:i/>
                <w:sz w:val="20"/>
              </w:rPr>
              <w:t>Southridge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(6-6)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Coral Gables (2-7)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Southwest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(6-5)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Coral Park (0-10)</w:t>
            </w:r>
          </w:p>
        </w:tc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St. Brendan – NO FOOTBALL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Coral Reef (9-3)</w:t>
            </w:r>
          </w:p>
        </w:tc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Sunset (1-9)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Dade Christian (8-2)</w:t>
            </w:r>
          </w:p>
        </w:tc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TERRA – NO FOOTBALL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Doral Academy (3-6)</w:t>
            </w:r>
          </w:p>
        </w:tc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Varela (4-6)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Edison (6-4)</w:t>
            </w:r>
          </w:p>
        </w:tc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Westland Hialeah (4-6)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Ferguson  (5-5)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Westminster Christian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Florida Christian (3-6)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Westwood Christian (1-7)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3C47A1">
              <w:rPr>
                <w:rFonts w:ascii="Century Gothic" w:hAnsi="Century Gothic"/>
                <w:b/>
                <w:i/>
                <w:sz w:val="20"/>
              </w:rPr>
              <w:t>Goleman</w:t>
            </w:r>
            <w:proofErr w:type="spellEnd"/>
            <w:r w:rsidRPr="003C47A1">
              <w:rPr>
                <w:rFonts w:ascii="Century Gothic" w:hAnsi="Century Gothic"/>
                <w:b/>
                <w:i/>
                <w:sz w:val="20"/>
              </w:rPr>
              <w:t xml:space="preserve"> (7-3)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Greater Miami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Gulliver Prep (8-3)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Hebrew Academy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Hialeah (4-7)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Hialeah Gardens (0-9)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Hialeah-Miami Lakes (6-4)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Hillel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(4-2-1)</w:t>
            </w:r>
          </w:p>
        </w:tc>
        <w:tc>
          <w:tcPr>
            <w:tcW w:w="4788" w:type="dxa"/>
            <w:shd w:val="clear" w:color="auto" w:fill="FFFFFF" w:themeFill="background1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Holy Cros</w:t>
            </w:r>
            <w:r>
              <w:rPr>
                <w:rFonts w:ascii="Century Gothic" w:hAnsi="Century Gothic"/>
                <w:b/>
                <w:i/>
                <w:strike/>
                <w:sz w:val="20"/>
              </w:rPr>
              <w:t>s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Homestead (4-6)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Horeb</w:t>
            </w:r>
            <w:proofErr w:type="spellEnd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 xml:space="preserve"> Christian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Jackson (8-4)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Killian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(6-4)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Krop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(4-6-1)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 xml:space="preserve">La </w:t>
            </w:r>
            <w:proofErr w:type="spellStart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Progresiva</w:t>
            </w:r>
            <w:proofErr w:type="spellEnd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 xml:space="preserve">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LaSalle (1-9)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Lourdes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MacArthur North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MAST Academy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Mater Academy Charter (3-6)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Miami Beach (8-3)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Miami Christian (2-5)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Miami Country Day (3-7)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Miami High (6-4)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Miami Springs (0-10)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Monsignor Pace (4-4)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CE670E" w:rsidRPr="003C47A1" w:rsidRDefault="00CE670E" w:rsidP="00CE670E">
      <w:pPr>
        <w:pStyle w:val="NoSpacing"/>
        <w:rPr>
          <w:rFonts w:ascii="Century Gothic" w:hAnsi="Century Gothic"/>
          <w:sz w:val="20"/>
        </w:rPr>
      </w:pPr>
    </w:p>
    <w:p w:rsidR="00CE670E" w:rsidRDefault="00CE670E" w:rsidP="00CE670E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E670E" w:rsidTr="00EE1F61">
        <w:tc>
          <w:tcPr>
            <w:tcW w:w="9576" w:type="dxa"/>
            <w:gridSpan w:val="2"/>
            <w:shd w:val="clear" w:color="auto" w:fill="BFBFBF" w:themeFill="background1" w:themeFillShade="BF"/>
          </w:tcPr>
          <w:p w:rsidR="00CE670E" w:rsidRDefault="00CE670E" w:rsidP="00EE1F61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BROWARD COUNTY (ALPHA ORDER)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American Heritage (9-2)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South Florida HEAT (4-4)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Archbishop McCarthy (4-6)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South Plantation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(7-4)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Barrington Christian (2-4)</w:t>
            </w:r>
          </w:p>
        </w:tc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St. Thomas Aquinas (10-3)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Blanche Ely</w:t>
            </w:r>
            <w:r>
              <w:rPr>
                <w:rFonts w:ascii="Century Gothic" w:hAnsi="Century Gothic"/>
                <w:b/>
                <w:i/>
                <w:sz w:val="20"/>
              </w:rPr>
              <w:t>(7-4)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Stranahan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(5-5)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Boyd Anderson (8-2)</w:t>
            </w:r>
          </w:p>
        </w:tc>
        <w:tc>
          <w:tcPr>
            <w:tcW w:w="4788" w:type="dxa"/>
            <w:shd w:val="clear" w:color="auto" w:fill="00B05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Taravella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(9-2)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Calvary Christian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(7-2)</w:t>
            </w:r>
          </w:p>
        </w:tc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University School (11-1)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Cardinal Gibbons (8-3)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3C47A1">
              <w:rPr>
                <w:rFonts w:ascii="Century Gothic" w:hAnsi="Century Gothic"/>
                <w:b/>
                <w:i/>
                <w:sz w:val="20"/>
              </w:rPr>
              <w:t>Upperroom</w:t>
            </w:r>
            <w:proofErr w:type="spellEnd"/>
            <w:r w:rsidRPr="003C47A1">
              <w:rPr>
                <w:rFonts w:ascii="Century Gothic" w:hAnsi="Century Gothic"/>
                <w:b/>
                <w:i/>
                <w:sz w:val="20"/>
              </w:rPr>
              <w:t xml:space="preserve"> Christian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Chaminde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Prep (9-2)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West Broward (1-9)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Coconut Creek (0-10)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Western (5-4)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Cooper City (10-2)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Westlake Prep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Coral Glades (1-8)</w:t>
            </w:r>
          </w:p>
        </w:tc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Westmin</w:t>
            </w:r>
            <w:r w:rsidRPr="003C47A1">
              <w:rPr>
                <w:rFonts w:ascii="Century Gothic" w:hAnsi="Century Gothic"/>
                <w:b/>
                <w:i/>
                <w:sz w:val="20"/>
              </w:rPr>
              <w:t>ster Academy (7-3)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Coral Springs</w:t>
            </w:r>
            <w:r>
              <w:rPr>
                <w:rFonts w:ascii="Century Gothic" w:hAnsi="Century Gothic"/>
                <w:b/>
                <w:i/>
                <w:sz w:val="20"/>
              </w:rPr>
              <w:t>(7-3)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Woods Haven Prep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Coral Springs Charter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(7-2)</w:t>
            </w:r>
          </w:p>
        </w:tc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Zion Lutheran (1-7)</w:t>
            </w: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Coral Springs Christian (2-6)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Cypress Bay (8-4)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Deerfield Beach (3-6)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Dillard (2-6)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Douglas (2-7)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Everglades (4-6)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Flanagan (6-4)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Florida Bible - CLOSED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Fort Lauderdale (2-8)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Fort Lauderdale Christian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Hallandale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(5-5)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Highlands Christian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(4-4)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Hollywood Christian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Hallandale (5-5)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Highlands Christian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(6-4)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Hollywood Hills (2-8)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McArthur (6-4)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Miramar (13-1) 8A RUNNER UP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Monarch (3-7)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00B05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North Broward Prep (8-2)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Northeast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Nova (3-7)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Parkway Academy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FF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Pembroke Pines Charter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(6-5)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Pine Crest (3-6)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Piper (2-8)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Plantation (5-5)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Pompano Beach (2-8)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Posnack</w:t>
            </w:r>
            <w:proofErr w:type="spellEnd"/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Day School (0-4)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strike/>
                <w:sz w:val="20"/>
              </w:rPr>
            </w:pPr>
            <w:proofErr w:type="spellStart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>Sagemont</w:t>
            </w:r>
            <w:proofErr w:type="spellEnd"/>
            <w:r w:rsidRPr="00EB3368">
              <w:rPr>
                <w:rFonts w:ascii="Century Gothic" w:hAnsi="Century Gothic"/>
                <w:b/>
                <w:i/>
                <w:strike/>
                <w:sz w:val="20"/>
              </w:rPr>
              <w:t xml:space="preserve"> – NO FOOTBALL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Sheridan Hills Christian (0-6)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Somerset Academy (2-5)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shd w:val="clear" w:color="auto" w:fill="FF0000"/>
          </w:tcPr>
          <w:p w:rsidR="00CE670E" w:rsidRPr="00EB3368" w:rsidRDefault="00CE670E" w:rsidP="00EE1F61">
            <w:pPr>
              <w:pStyle w:val="NoSpacing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B3368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South Broward (4-6)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E670E" w:rsidRPr="003C47A1" w:rsidTr="00EE1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3C47A1">
              <w:rPr>
                <w:rFonts w:ascii="Century Gothic" w:hAnsi="Century Gothic"/>
                <w:b/>
                <w:i/>
                <w:sz w:val="20"/>
              </w:rPr>
              <w:t>South Florida Prep</w:t>
            </w:r>
          </w:p>
        </w:tc>
        <w:tc>
          <w:tcPr>
            <w:tcW w:w="4788" w:type="dxa"/>
          </w:tcPr>
          <w:p w:rsidR="00CE670E" w:rsidRPr="003C47A1" w:rsidRDefault="00CE670E" w:rsidP="00EE1F6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CE670E" w:rsidRPr="003C47A1" w:rsidRDefault="00CE670E" w:rsidP="00CE670E">
      <w:pPr>
        <w:pStyle w:val="NoSpacing"/>
        <w:rPr>
          <w:rFonts w:ascii="Century Gothic" w:hAnsi="Century Gothic"/>
          <w:sz w:val="20"/>
        </w:rPr>
      </w:pPr>
    </w:p>
    <w:p w:rsidR="00863EF2" w:rsidRDefault="00CE670E">
      <w:bookmarkStart w:id="0" w:name="_GoBack"/>
      <w:bookmarkEnd w:id="0"/>
    </w:p>
    <w:sectPr w:rsidR="00863EF2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2D" w:rsidRDefault="00CE670E">
    <w:pPr>
      <w:pStyle w:val="Footer"/>
    </w:pPr>
  </w:p>
  <w:p w:rsidR="00414D2D" w:rsidRDefault="00CE670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0E"/>
    <w:rsid w:val="001A36E6"/>
    <w:rsid w:val="0062086A"/>
    <w:rsid w:val="00C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70E"/>
    <w:pPr>
      <w:spacing w:after="0" w:line="240" w:lineRule="auto"/>
    </w:pPr>
  </w:style>
  <w:style w:type="table" w:styleId="TableGrid">
    <w:name w:val="Table Grid"/>
    <w:basedOn w:val="TableNormal"/>
    <w:uiPriority w:val="59"/>
    <w:rsid w:val="00CE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6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70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70E"/>
    <w:pPr>
      <w:spacing w:after="0" w:line="240" w:lineRule="auto"/>
    </w:pPr>
  </w:style>
  <w:style w:type="table" w:styleId="TableGrid">
    <w:name w:val="Table Grid"/>
    <w:basedOn w:val="TableNormal"/>
    <w:uiPriority w:val="59"/>
    <w:rsid w:val="00CE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6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7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2012-02-10T09:06:00Z</dcterms:created>
  <dcterms:modified xsi:type="dcterms:W3CDTF">2012-02-10T09:06:00Z</dcterms:modified>
</cp:coreProperties>
</file>