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522"/>
      </w:tblGrid>
      <w:tr w:rsidR="00301DE3" w:rsidTr="00301DE3">
        <w:trPr>
          <w:gridAfter w:val="1"/>
          <w:wAfter w:w="522" w:type="dxa"/>
        </w:trPr>
        <w:tc>
          <w:tcPr>
            <w:tcW w:w="9576" w:type="dxa"/>
          </w:tcPr>
          <w:p w:rsidR="00301DE3" w:rsidRDefault="005516EB">
            <w:r>
              <w:t xml:space="preserve"> </w:t>
            </w:r>
            <w:r w:rsidR="0000189D">
              <w:rPr>
                <w:noProof/>
              </w:rPr>
              <w:drawing>
                <wp:inline distT="0" distB="0" distL="0" distR="0" wp14:anchorId="3A7370AF" wp14:editId="79B6ABBC">
                  <wp:extent cx="2240280" cy="1709928"/>
                  <wp:effectExtent l="0" t="0" r="762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170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1DE3" w:rsidRPr="0057210F" w:rsidRDefault="00301DE3">
            <w:pPr>
              <w:rPr>
                <w:rFonts w:ascii="Century Gothic" w:hAnsi="Century Gothic"/>
                <w:b/>
                <w:i/>
                <w:color w:val="0F243E" w:themeColor="text2" w:themeShade="80"/>
                <w:sz w:val="20"/>
              </w:rPr>
            </w:pPr>
            <w:r w:rsidRPr="0057210F">
              <w:rPr>
                <w:rFonts w:ascii="Century Gothic" w:hAnsi="Century Gothic"/>
                <w:b/>
                <w:i/>
                <w:color w:val="0F243E" w:themeColor="text2" w:themeShade="80"/>
                <w:sz w:val="20"/>
              </w:rPr>
              <w:t>1516 Lytell Johne’s Path</w:t>
            </w:r>
          </w:p>
          <w:p w:rsidR="00301DE3" w:rsidRDefault="00301DE3">
            <w:r w:rsidRPr="0057210F">
              <w:rPr>
                <w:rFonts w:ascii="Century Gothic" w:hAnsi="Century Gothic"/>
                <w:b/>
                <w:i/>
                <w:color w:val="0F243E" w:themeColor="text2" w:themeShade="80"/>
                <w:sz w:val="20"/>
              </w:rPr>
              <w:t>Williamston, MI  48895</w:t>
            </w:r>
          </w:p>
        </w:tc>
      </w:tr>
      <w:tr w:rsidR="00301DE3" w:rsidTr="000D2660">
        <w:tc>
          <w:tcPr>
            <w:tcW w:w="10098" w:type="dxa"/>
            <w:gridSpan w:val="2"/>
          </w:tcPr>
          <w:p w:rsidR="008E6732" w:rsidRDefault="008E6732" w:rsidP="00301DE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6625CD" w:rsidRDefault="006625CD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4E09E9" w:rsidRDefault="005516EB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EyeBlack.com</w:t>
            </w:r>
          </w:p>
          <w:p w:rsidR="0075188F" w:rsidRDefault="005516EB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Attn: Peter </w:t>
            </w:r>
            <w:proofErr w:type="spellStart"/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Beveridge</w:t>
            </w:r>
            <w:proofErr w:type="spellEnd"/>
          </w:p>
          <w:p w:rsidR="004A644C" w:rsidRDefault="005516EB" w:rsidP="004E09E9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PO Box 60705</w:t>
            </w:r>
          </w:p>
          <w:p w:rsidR="00E73825" w:rsidRDefault="005516EB" w:rsidP="004A644C">
            <w:pPr>
              <w:jc w:val="right"/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Potomac, MD  20859</w:t>
            </w:r>
            <w:bookmarkStart w:id="0" w:name="_GoBack"/>
            <w:bookmarkEnd w:id="0"/>
          </w:p>
        </w:tc>
      </w:tr>
      <w:tr w:rsidR="00301DE3" w:rsidTr="000D2660">
        <w:tc>
          <w:tcPr>
            <w:tcW w:w="10098" w:type="dxa"/>
            <w:gridSpan w:val="2"/>
          </w:tcPr>
          <w:p w:rsidR="00301DE3" w:rsidRDefault="00301DE3" w:rsidP="00356AFC"/>
          <w:p w:rsidR="00511073" w:rsidRDefault="00511073" w:rsidP="00356AFC"/>
          <w:p w:rsidR="0057210F" w:rsidRDefault="0057210F" w:rsidP="00356AFC"/>
          <w:p w:rsidR="0057210F" w:rsidRDefault="0057210F" w:rsidP="00356AFC"/>
          <w:p w:rsidR="005516EB" w:rsidRDefault="005516EB" w:rsidP="00356AFC"/>
          <w:p w:rsidR="004A644C" w:rsidRDefault="004A644C" w:rsidP="00356AFC"/>
          <w:p w:rsidR="0057210F" w:rsidRDefault="0057210F" w:rsidP="00356AFC"/>
          <w:p w:rsidR="00301DE3" w:rsidRDefault="00301DE3" w:rsidP="00356AFC">
            <w:r>
              <w:t xml:space="preserve">_ _ _ _ _ _ _ _ _ _ _ _ _ _ _ _ _ _ _ _ _ _ _ _ _ _ _ _ _ _ _ _ _ _ _ _ _ _ _ _ _ _ _ _ _ _ _ _ _ _ _ _ _ _ _ _ _ _ _ </w:t>
            </w:r>
          </w:p>
          <w:p w:rsidR="00301DE3" w:rsidRDefault="00301DE3" w:rsidP="00356AFC"/>
          <w:p w:rsidR="00C825BB" w:rsidRDefault="00C825BB" w:rsidP="00356AFC"/>
          <w:p w:rsidR="00C825BB" w:rsidRDefault="00C825BB" w:rsidP="00356AFC"/>
          <w:p w:rsidR="00301DE3" w:rsidRDefault="0000189D" w:rsidP="00356AFC">
            <w:r>
              <w:rPr>
                <w:noProof/>
              </w:rPr>
              <w:drawing>
                <wp:inline distT="0" distB="0" distL="0" distR="0" wp14:anchorId="68E4CACB" wp14:editId="2C44B453">
                  <wp:extent cx="2240280" cy="1709928"/>
                  <wp:effectExtent l="0" t="0" r="762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170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1DE3" w:rsidRPr="0057210F" w:rsidRDefault="00301DE3" w:rsidP="00356AFC">
            <w:pPr>
              <w:rPr>
                <w:rFonts w:ascii="Century Gothic" w:hAnsi="Century Gothic"/>
                <w:b/>
                <w:i/>
                <w:color w:val="0F243E" w:themeColor="text2" w:themeShade="80"/>
                <w:sz w:val="18"/>
              </w:rPr>
            </w:pPr>
            <w:r w:rsidRPr="0057210F">
              <w:rPr>
                <w:rFonts w:ascii="Century Gothic" w:hAnsi="Century Gothic"/>
                <w:b/>
                <w:i/>
                <w:color w:val="0F243E" w:themeColor="text2" w:themeShade="80"/>
                <w:sz w:val="18"/>
              </w:rPr>
              <w:t>1516 Lytell Johne’s Path</w:t>
            </w:r>
          </w:p>
          <w:p w:rsidR="00301DE3" w:rsidRDefault="00301DE3" w:rsidP="00356AFC">
            <w:r w:rsidRPr="0057210F">
              <w:rPr>
                <w:rFonts w:ascii="Century Gothic" w:hAnsi="Century Gothic"/>
                <w:b/>
                <w:i/>
                <w:color w:val="0F243E" w:themeColor="text2" w:themeShade="80"/>
                <w:sz w:val="18"/>
              </w:rPr>
              <w:t>Williamston, MI  48895</w:t>
            </w:r>
          </w:p>
        </w:tc>
      </w:tr>
      <w:tr w:rsidR="00647033" w:rsidTr="000D2660">
        <w:tc>
          <w:tcPr>
            <w:tcW w:w="10098" w:type="dxa"/>
            <w:gridSpan w:val="2"/>
          </w:tcPr>
          <w:p w:rsidR="00647033" w:rsidRDefault="00647033" w:rsidP="000F3E15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647033" w:rsidRDefault="00647033" w:rsidP="000F3E15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5516EB" w:rsidRDefault="005516EB" w:rsidP="0064703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647033" w:rsidRDefault="005516EB" w:rsidP="0064703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CytoSport</w:t>
            </w:r>
            <w:proofErr w:type="spellEnd"/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, Inc.</w:t>
            </w:r>
          </w:p>
          <w:p w:rsidR="00647033" w:rsidRDefault="00647033" w:rsidP="0064703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Attn:  </w:t>
            </w:r>
            <w:r w:rsidR="005516EB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Chris </w:t>
            </w:r>
            <w:proofErr w:type="spellStart"/>
            <w:r w:rsidR="005516EB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Kildow</w:t>
            </w:r>
            <w:proofErr w:type="spellEnd"/>
            <w:r w:rsidR="00B644E4"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 xml:space="preserve"> </w:t>
            </w:r>
          </w:p>
          <w:p w:rsidR="00647033" w:rsidRDefault="005516EB" w:rsidP="0064703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4795 Industrial Way</w:t>
            </w:r>
          </w:p>
          <w:p w:rsidR="00647033" w:rsidRDefault="005516EB" w:rsidP="00647033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  <w:r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  <w:t>Benicia, CA  94510</w:t>
            </w:r>
          </w:p>
          <w:p w:rsidR="00647033" w:rsidRDefault="00647033" w:rsidP="000F3E15">
            <w:pPr>
              <w:jc w:val="right"/>
            </w:pPr>
          </w:p>
        </w:tc>
      </w:tr>
      <w:tr w:rsidR="006632BE" w:rsidTr="000D2660">
        <w:tc>
          <w:tcPr>
            <w:tcW w:w="10098" w:type="dxa"/>
            <w:gridSpan w:val="2"/>
          </w:tcPr>
          <w:p w:rsidR="006632BE" w:rsidRDefault="006632BE" w:rsidP="00F43C00">
            <w:pPr>
              <w:jc w:val="right"/>
              <w:rPr>
                <w:rFonts w:ascii="Century Gothic" w:hAnsi="Century Gothic"/>
                <w:b/>
                <w:i/>
                <w:color w:val="0F243E" w:themeColor="text2" w:themeShade="80"/>
                <w:sz w:val="24"/>
              </w:rPr>
            </w:pPr>
          </w:p>
          <w:p w:rsidR="006632BE" w:rsidRDefault="006632BE" w:rsidP="0057210F">
            <w:pPr>
              <w:jc w:val="right"/>
            </w:pPr>
          </w:p>
        </w:tc>
      </w:tr>
      <w:tr w:rsidR="00301DE3" w:rsidTr="00282BCB">
        <w:tc>
          <w:tcPr>
            <w:tcW w:w="10098" w:type="dxa"/>
            <w:gridSpan w:val="2"/>
          </w:tcPr>
          <w:p w:rsidR="006632BE" w:rsidRDefault="006632BE" w:rsidP="00BE4F56">
            <w:pPr>
              <w:jc w:val="right"/>
            </w:pPr>
          </w:p>
        </w:tc>
      </w:tr>
    </w:tbl>
    <w:p w:rsidR="00301DE3" w:rsidRDefault="00301DE3"/>
    <w:sectPr w:rsidR="00301DE3" w:rsidSect="00301DE3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E3"/>
    <w:rsid w:val="0000189D"/>
    <w:rsid w:val="00020C52"/>
    <w:rsid w:val="000909F0"/>
    <w:rsid w:val="000D10AF"/>
    <w:rsid w:val="000D2660"/>
    <w:rsid w:val="000F6C29"/>
    <w:rsid w:val="00120CE2"/>
    <w:rsid w:val="00176ECE"/>
    <w:rsid w:val="00181663"/>
    <w:rsid w:val="001A24D2"/>
    <w:rsid w:val="001A36E6"/>
    <w:rsid w:val="00275456"/>
    <w:rsid w:val="00282BCB"/>
    <w:rsid w:val="002E16C4"/>
    <w:rsid w:val="00301DE3"/>
    <w:rsid w:val="003407A9"/>
    <w:rsid w:val="00405E04"/>
    <w:rsid w:val="00414A16"/>
    <w:rsid w:val="00462B32"/>
    <w:rsid w:val="004A644C"/>
    <w:rsid w:val="004E09E9"/>
    <w:rsid w:val="004F188A"/>
    <w:rsid w:val="00511073"/>
    <w:rsid w:val="005516EB"/>
    <w:rsid w:val="0056650B"/>
    <w:rsid w:val="0057210F"/>
    <w:rsid w:val="005C5667"/>
    <w:rsid w:val="0062086A"/>
    <w:rsid w:val="006319BA"/>
    <w:rsid w:val="00647033"/>
    <w:rsid w:val="006617C0"/>
    <w:rsid w:val="006625CD"/>
    <w:rsid w:val="006632BE"/>
    <w:rsid w:val="00680FB3"/>
    <w:rsid w:val="006B6CF0"/>
    <w:rsid w:val="006C4156"/>
    <w:rsid w:val="006F3F07"/>
    <w:rsid w:val="0073035F"/>
    <w:rsid w:val="0075188F"/>
    <w:rsid w:val="007D648A"/>
    <w:rsid w:val="007E0A99"/>
    <w:rsid w:val="008043F3"/>
    <w:rsid w:val="0083410B"/>
    <w:rsid w:val="008818D2"/>
    <w:rsid w:val="008A1270"/>
    <w:rsid w:val="008B18D9"/>
    <w:rsid w:val="008E6732"/>
    <w:rsid w:val="0094377C"/>
    <w:rsid w:val="00997CA7"/>
    <w:rsid w:val="009A48E0"/>
    <w:rsid w:val="009B2771"/>
    <w:rsid w:val="009B4557"/>
    <w:rsid w:val="009B5279"/>
    <w:rsid w:val="009D1DA2"/>
    <w:rsid w:val="009D7675"/>
    <w:rsid w:val="00A76496"/>
    <w:rsid w:val="00A80B88"/>
    <w:rsid w:val="00A9064D"/>
    <w:rsid w:val="00AC16CE"/>
    <w:rsid w:val="00AC5ED0"/>
    <w:rsid w:val="00AF01E8"/>
    <w:rsid w:val="00B644E4"/>
    <w:rsid w:val="00BE4F56"/>
    <w:rsid w:val="00C778CC"/>
    <w:rsid w:val="00C825BB"/>
    <w:rsid w:val="00C928E1"/>
    <w:rsid w:val="00CE2C32"/>
    <w:rsid w:val="00D82968"/>
    <w:rsid w:val="00DD2A43"/>
    <w:rsid w:val="00DE4D1B"/>
    <w:rsid w:val="00DE775B"/>
    <w:rsid w:val="00E37B74"/>
    <w:rsid w:val="00E73825"/>
    <w:rsid w:val="00E81289"/>
    <w:rsid w:val="00F25320"/>
    <w:rsid w:val="00F53B2A"/>
    <w:rsid w:val="00F54867"/>
    <w:rsid w:val="00FA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2012-07-16T15:45:00Z</cp:lastPrinted>
  <dcterms:created xsi:type="dcterms:W3CDTF">2012-01-13T20:25:00Z</dcterms:created>
  <dcterms:modified xsi:type="dcterms:W3CDTF">2012-07-19T16:57:00Z</dcterms:modified>
</cp:coreProperties>
</file>