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D2" w:rsidRPr="00706A77" w:rsidRDefault="00493A69" w:rsidP="00CD25D2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NORTH CAROLINA PASSING LEAGUE - 2012</w:t>
      </w:r>
    </w:p>
    <w:p w:rsidR="00CD25D2" w:rsidRPr="00706A77" w:rsidRDefault="00CD25D2" w:rsidP="00CD25D2">
      <w:pPr>
        <w:pStyle w:val="NoSpacing"/>
        <w:rPr>
          <w:rFonts w:ascii="Century Gothic" w:hAnsi="Century Gothic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78"/>
        <w:gridCol w:w="1606"/>
        <w:gridCol w:w="1742"/>
        <w:gridCol w:w="4426"/>
        <w:gridCol w:w="1810"/>
      </w:tblGrid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A.C. Reynolds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faxed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Larry Brow, AD</w:t>
            </w:r>
          </w:p>
          <w:p w:rsidR="00454226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Shane Laws, HFBC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828-329-7700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Bryan Craig, Baseball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Ronald Tipton,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828-298-2500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298-4413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828-298-2002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5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Larry.brow@bcsemail.org</w:t>
              </w:r>
            </w:hyperlink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6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Brandon.laws@bcsemail.org</w:t>
              </w:r>
            </w:hyperlink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7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www.acreynoldsathletics.org</w:t>
              </w:r>
            </w:hyperlink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8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bryan.craig@bcsemail.org</w:t>
              </w:r>
            </w:hyperlink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9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Ronald.tipton@bcsemail.org</w:t>
              </w:r>
            </w:hyperlink>
            <w:r w:rsidRPr="007223E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1 Rocket Drive</w:t>
            </w:r>
          </w:p>
          <w:p w:rsidR="00454226" w:rsidRPr="007223E3" w:rsidRDefault="00454226" w:rsidP="002F5BF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Bunker Hill</w:t>
            </w:r>
          </w:p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x 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Jim Woodruff, 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Travis Conner,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Marty Curtis, Baseball Coach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Todd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Setzer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AST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Gantt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Sigmon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AST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Chris Abernathy, AST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828-241-3355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828-499-1310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828-241-9401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Style w:val="Hyperlink"/>
                <w:rFonts w:ascii="Century Gothic" w:hAnsi="Century Gothic"/>
                <w:b/>
                <w:sz w:val="16"/>
                <w:szCs w:val="16"/>
              </w:rPr>
            </w:pPr>
            <w:hyperlink r:id="rId10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travis_conner@catawbaschools.net</w:t>
              </w:r>
            </w:hyperlink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1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jim_woodruff@catawbaschools.net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4675 Oxford School Road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Claremont, NC  28610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Burns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faxed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Eddy Taylor, 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Mike Goss, AAD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Matt Beam, HFBC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Chris Emery,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David Wise,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AST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704-476-8335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980-253-6282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704-538-3895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2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edtaylor@clevelandcountyschools.org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3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gossm@clevelandcountyschools.org</w:t>
              </w:r>
            </w:hyperlink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4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mcbeam@clevelandcountyschools.org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5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cemery@clevelandcountyschools.org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6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dwwise@clevelandcountyschools.org</w:t>
              </w:r>
            </w:hyperlink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307 E. Stagecoach Trail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Lawndale, NC  28090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Chase</w:t>
            </w:r>
          </w:p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faxed 4/11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Don King, 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Susan Henson, AAD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Daniel Bailey, HFBC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Matt Tipton,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Doug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Hollars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Kevin Bradley,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Baseball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828-245-7668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704-473-5150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828-248-3584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7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dbailey@rcsnc.org</w:t>
              </w:r>
            </w:hyperlink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8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dking@rcsnc.org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9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mtipton@rcsnc.org</w:t>
              </w:r>
            </w:hyperlink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20" w:history="1">
              <w:r w:rsidRPr="00596351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kbradley@rutherford.k12.nc.us</w:t>
              </w:r>
            </w:hyperlink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1603 Chase High Road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Forest City, NC  28043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East Burke</w:t>
            </w:r>
          </w:p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Jeff Link, 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Jim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Ruark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Buffamoyer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 Coach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828-397-5541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828-502-9933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828-397-7652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21" w:history="1">
              <w:r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jlink@burke.k12.nc.us</w:t>
              </w:r>
            </w:hyperlink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22" w:history="1">
              <w:r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mbuffamoyer@burke.k12.nc.us</w:t>
              </w:r>
            </w:hyperlink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23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jruark@burke.k12.nc.us</w:t>
              </w:r>
            </w:hyperlink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3695 East Burke Blvd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Connelly Springs, N  28612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Enka</w:t>
            </w:r>
            <w:proofErr w:type="spellEnd"/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Brian Carver, AD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Manny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Matsakis</w:t>
            </w:r>
            <w:proofErr w:type="spellEnd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,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HFBC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Mike Anderson,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Baseball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Hc</w:t>
            </w:r>
            <w:proofErr w:type="spellEnd"/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Baseball ASST: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Brian Bator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Kyle Reagan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Lewis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Dortch</w:t>
            </w:r>
            <w:proofErr w:type="spellEnd"/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828-670-5000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Coach MANNY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CELL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t>828-246-8662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828-670-5007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24" w:history="1">
              <w:r w:rsidRPr="007223E3">
                <w:rPr>
                  <w:rStyle w:val="Hyperlink"/>
                  <w:rFonts w:ascii="Century Gothic" w:hAnsi="Century Gothic" w:cs="Arial"/>
                  <w:b/>
                </w:rPr>
                <w:t>Brian.carver@bcsemail.org</w:t>
              </w:r>
            </w:hyperlink>
            <w:r w:rsidRPr="007223E3"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</w:t>
            </w:r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25" w:history="1">
              <w:r w:rsidRPr="007223E3">
                <w:rPr>
                  <w:rStyle w:val="Hyperlink"/>
                  <w:rFonts w:ascii="Century Gothic" w:hAnsi="Century Gothic" w:cs="Arial"/>
                  <w:b/>
                </w:rPr>
                <w:t>Mike.anderson@bcsemail.org</w:t>
              </w:r>
            </w:hyperlink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26" w:history="1">
              <w:r w:rsidRPr="007223E3">
                <w:rPr>
                  <w:rStyle w:val="Hyperlink"/>
                  <w:rFonts w:ascii="Century Gothic" w:hAnsi="Century Gothic" w:cs="Arial"/>
                  <w:b/>
                </w:rPr>
                <w:t>Brian.bator@bcsemail.org</w:t>
              </w:r>
            </w:hyperlink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  <w:hyperlink r:id="rId27" w:history="1">
              <w:r w:rsidRPr="007223E3">
                <w:rPr>
                  <w:rStyle w:val="Hyperlink"/>
                  <w:rFonts w:ascii="Century Gothic" w:hAnsi="Century Gothic" w:cs="Arial"/>
                  <w:b/>
                </w:rPr>
                <w:t>emmanouel.matsakis@bcsemail.org</w:t>
              </w:r>
            </w:hyperlink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475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Enka</w:t>
            </w:r>
            <w:proofErr w:type="spellEnd"/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 Lake Rd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Candler, NC  28715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Erwin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David Ball, AD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828-777-3370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Mike Sexton, HFBC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Cell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828-215-8110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828-232-4251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GYM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828-232-4262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828-251-2893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8" w:history="1">
              <w:r w:rsidRPr="007223E3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david.ball@bcsemail.org</w:t>
              </w:r>
            </w:hyperlink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29" w:history="1">
              <w:r w:rsidRPr="007223E3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michael.sexton@bcsemail.org</w:t>
              </w:r>
            </w:hyperlink>
          </w:p>
          <w:p w:rsidR="00454226" w:rsidRPr="007223E3" w:rsidRDefault="00454226" w:rsidP="00B32E73">
            <w:pPr>
              <w:pStyle w:val="NoSpacing"/>
              <w:rPr>
                <w:rStyle w:val="data1"/>
                <w:rFonts w:ascii="Century Gothic" w:hAnsi="Century Gothic" w:cstheme="minorBidi"/>
                <w:b/>
                <w:color w:val="auto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60 Lees Creek Road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28806</w:t>
            </w:r>
          </w:p>
        </w:tc>
      </w:tr>
      <w:tr w:rsidR="00454226" w:rsidRPr="007223E3" w:rsidTr="00A269C7">
        <w:trPr>
          <w:trHeight w:val="123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Freedom</w:t>
            </w:r>
          </w:p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Jason Watson, HC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Mike Helms, HFBC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828-433-1310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Coach Helms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CELL: 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828-850-2453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828-439-8420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hyperlink r:id="rId30" w:history="1">
              <w:r w:rsidRPr="00596351">
                <w:rPr>
                  <w:rStyle w:val="Hyperlink"/>
                  <w:rFonts w:ascii="Century Gothic" w:hAnsi="Century Gothic"/>
                  <w:b/>
                  <w:bCs/>
                  <w:sz w:val="16"/>
                  <w:szCs w:val="16"/>
                </w:rPr>
                <w:t>jwatson@burke.k12.nc.us</w:t>
              </w:r>
            </w:hyperlink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31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mhelms@burke.k12.nc.us</w:t>
              </w:r>
            </w:hyperlink>
            <w:r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511 Independence Blvd.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Morganton, NC  28655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Madison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Mark Gosnell,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AD/HFBC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828-649-2876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CELL: 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828-206-1687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828-649-0104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Style w:val="Hyperlink"/>
                <w:rFonts w:ascii="Century Gothic" w:hAnsi="Century Gothic"/>
                <w:b/>
                <w:sz w:val="16"/>
                <w:szCs w:val="16"/>
              </w:rPr>
            </w:pPr>
            <w:hyperlink r:id="rId32" w:history="1">
              <w:r w:rsidRPr="00596351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jponder@madison.k12.nc.us</w:t>
              </w:r>
            </w:hyperlink>
          </w:p>
          <w:p w:rsidR="00454226" w:rsidRDefault="00454226" w:rsidP="00B32E73">
            <w:pPr>
              <w:rPr>
                <w:rStyle w:val="Hyperlink"/>
                <w:rFonts w:ascii="Century Gothic" w:hAnsi="Century Gothic"/>
                <w:b/>
                <w:sz w:val="16"/>
                <w:szCs w:val="16"/>
              </w:rPr>
            </w:pPr>
            <w:hyperlink r:id="rId33" w:history="1">
              <w:r w:rsidRPr="006D2C77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mgosnell@madison.k12.nc.us</w:t>
              </w:r>
            </w:hyperlink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5740 US Hwy 25-70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Marshall, NC  28753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North </w:t>
            </w: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Henderson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Jason Joyce, 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Sue Moon, AAD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J.D. Dinwiddie, HFBC – Raleigh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Justin King, Baseball HC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828-697-4500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828-698-6129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34" w:history="1">
              <w:r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jdinwiddie@wcpss.net</w:t>
              </w:r>
            </w:hyperlink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35 Fruitland Road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Henderson, NC  28792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Robert L. Patton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Joe Glass, HFBC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828-244-5919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828-433-3000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828-433-8001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35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mlewis@burke.k12.nc.us</w:t>
              </w:r>
            </w:hyperlink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36" w:history="1">
              <w:r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joeglass52@yahoo.com</w:t>
              </w:r>
            </w:hyperlink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701 Enola Road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Morganton, NC  28655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Pisgah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David Pressley, AD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Curtis Cagle,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Marty Nelson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828-646-3440</w:t>
            </w:r>
          </w:p>
          <w:p w:rsidR="00454226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828-648-1582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828-648-8618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CD25D2" w:rsidRDefault="00454226" w:rsidP="00CD25D2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7" w:history="1">
              <w:r w:rsidRPr="00CD25D2">
                <w:rPr>
                  <w:rStyle w:val="Hyperlink"/>
                </w:rPr>
                <w:t>dpressle@haywood.k12.nc.us</w:t>
              </w:r>
            </w:hyperlink>
          </w:p>
          <w:p w:rsidR="00454226" w:rsidRPr="00CD25D2" w:rsidRDefault="00454226" w:rsidP="00CD25D2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8" w:history="1">
              <w:r w:rsidRPr="00CD25D2">
                <w:rPr>
                  <w:rStyle w:val="Hyperlink"/>
                </w:rPr>
                <w:t>ccagle@haywood.k12.nc.us</w:t>
              </w:r>
            </w:hyperlink>
          </w:p>
          <w:p w:rsidR="00454226" w:rsidRPr="00CD25D2" w:rsidRDefault="00454226" w:rsidP="00CD25D2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9" w:history="1">
              <w:r w:rsidRPr="00CD25D2">
                <w:rPr>
                  <w:rStyle w:val="Hyperlink"/>
                </w:rPr>
                <w:t>mnelson@haywood.k12.nc.us</w:t>
              </w:r>
            </w:hyperlink>
          </w:p>
          <w:p w:rsidR="00454226" w:rsidRPr="00CD25D2" w:rsidRDefault="00454226" w:rsidP="00CD25D2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1 Black Bear Lane</w:t>
            </w:r>
          </w:p>
          <w:p w:rsidR="00454226" w:rsidRPr="007223E3" w:rsidRDefault="00454226" w:rsidP="00CD25D2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Canton, NC  28716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Polk County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Aaron Greene, PRIN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Jeff Wilson, AD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Pat McCool, AD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Bruce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Ollis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Ty Stott, Baseball HC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828-894-2525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828-894-2093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0" w:history="1">
              <w:r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agreene@polk.k12.nc.us</w:t>
              </w:r>
            </w:hyperlink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1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jwilson@polkschools.org</w:t>
              </w:r>
            </w:hyperlink>
            <w:r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2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tstott@polkschools.org</w:t>
              </w:r>
            </w:hyperlink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3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bollis@polkschools.org</w:t>
              </w:r>
            </w:hyperlink>
          </w:p>
          <w:p w:rsidR="00454226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4" w:history="1">
              <w:r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pmccool@polkschools.org</w:t>
              </w:r>
            </w:hyperlink>
          </w:p>
          <w:p w:rsidR="00454226" w:rsidRPr="00596351" w:rsidRDefault="00454226" w:rsidP="00B32E73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1681 East NC 108 HWY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Columbus, NC  28722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A.C. Reynolds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faxed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Larry Brow, AD</w:t>
            </w:r>
          </w:p>
          <w:p w:rsidR="00454226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Shane Laws, HFBC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828-329-7700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Bryan Craig, Baseball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Ronald Tipton,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828-298-2500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298-4413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828-298-2002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45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Larry.brow@bcsemail.org</w:t>
              </w:r>
            </w:hyperlink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46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Brandon.laws@bcsemail.org</w:t>
              </w:r>
            </w:hyperlink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47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www.acreynoldsathletics.org</w:t>
              </w:r>
            </w:hyperlink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48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bryan.craig@bcsemail.org</w:t>
              </w:r>
            </w:hyperlink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49" w:history="1">
              <w:r w:rsidRPr="007223E3"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Ronald.tipton@bcsemail.org</w:t>
              </w:r>
            </w:hyperlink>
            <w:r w:rsidRPr="007223E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1 Rocket Drive</w:t>
            </w:r>
          </w:p>
          <w:p w:rsidR="00454226" w:rsidRPr="007223E3" w:rsidRDefault="00454226" w:rsidP="00FD2F59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Shelby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Lance Ware, 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AD/HFBC</w:t>
            </w: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Chris Emery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476-8325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704-487-2869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50" w:history="1">
              <w:r>
                <w:rPr>
                  <w:rStyle w:val="Hyperlink"/>
                  <w:rFonts w:ascii="Century Gothic" w:hAnsi="Century Gothic"/>
                  <w:b/>
                  <w:color w:val="FF0000"/>
                  <w:sz w:val="16"/>
                  <w:szCs w:val="16"/>
                </w:rPr>
                <w:t>lgware@clevelandcountyschools.org</w:t>
              </w:r>
            </w:hyperlink>
          </w:p>
          <w:p w:rsidR="00454226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51" w:history="1">
              <w:r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cemery@clevelandcountyschools.org</w:t>
              </w:r>
            </w:hyperlink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230 East Dixon Blvd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Shelby, NC  28152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Swain County</w:t>
            </w:r>
          </w:p>
          <w:p w:rsidR="00454226" w:rsidRPr="00596351" w:rsidRDefault="00454226" w:rsidP="00B32E7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Neil Blankenship,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828-488-2152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828-488-0523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52" w:history="1">
              <w:r w:rsidRPr="006D2C77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nblankenship@swainmail.org</w:t>
              </w:r>
            </w:hyperlink>
            <w:bookmarkStart w:id="0" w:name="_GoBack"/>
            <w:bookmarkEnd w:id="0"/>
          </w:p>
          <w:p w:rsidR="00454226" w:rsidRPr="00596351" w:rsidRDefault="00454226" w:rsidP="00B32E73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1415 Fontana Road</w:t>
            </w:r>
          </w:p>
          <w:p w:rsidR="00454226" w:rsidRPr="00596351" w:rsidRDefault="00454226" w:rsidP="00B32E7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Bryson City, NC  28713</w:t>
            </w:r>
          </w:p>
        </w:tc>
      </w:tr>
      <w:tr w:rsidR="00454226" w:rsidRPr="007223E3" w:rsidTr="0099490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CD25D2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CD25D2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Tuscola</w:t>
            </w:r>
          </w:p>
          <w:p w:rsidR="00454226" w:rsidRPr="00CD25D2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CD25D2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xf</w:t>
            </w:r>
            <w:proofErr w:type="spellEnd"/>
            <w:r w:rsidRPr="00CD25D2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Brandon Allen, HFBC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828-400-6799</w:t>
            </w:r>
          </w:p>
          <w:p w:rsidR="00454226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Mike Sutton, AD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Caleb McConnell,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828-456-2408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828-456-2434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CD25D2" w:rsidRDefault="00454226" w:rsidP="00B32E73">
            <w:pPr>
              <w:pStyle w:val="NoSpacing"/>
            </w:pPr>
          </w:p>
          <w:p w:rsidR="00454226" w:rsidRPr="00CD25D2" w:rsidRDefault="00454226" w:rsidP="00B32E73">
            <w:pPr>
              <w:pStyle w:val="NoSpacing"/>
            </w:pPr>
            <w:hyperlink r:id="rId53" w:history="1">
              <w:r w:rsidRPr="00CD25D2">
                <w:rPr>
                  <w:rStyle w:val="Hyperlink"/>
                </w:rPr>
                <w:t>dkiefer@haywood.k12.nc.us</w:t>
              </w:r>
            </w:hyperlink>
            <w:r w:rsidRPr="00CD25D2">
              <w:t xml:space="preserve"> </w:t>
            </w:r>
          </w:p>
          <w:p w:rsidR="00454226" w:rsidRPr="00CD25D2" w:rsidRDefault="00454226" w:rsidP="00B32E73">
            <w:pPr>
              <w:pStyle w:val="NoSpacing"/>
            </w:pPr>
            <w:hyperlink r:id="rId54" w:history="1">
              <w:r w:rsidRPr="00CD25D2">
                <w:rPr>
                  <w:rStyle w:val="Hyperlink"/>
                </w:rPr>
                <w:t>msutton@haywood.k12.nc.us</w:t>
              </w:r>
            </w:hyperlink>
            <w:r w:rsidRPr="00CD25D2">
              <w:t xml:space="preserve"> </w:t>
            </w:r>
          </w:p>
          <w:p w:rsidR="00454226" w:rsidRPr="00CD25D2" w:rsidRDefault="00454226" w:rsidP="00B32E73">
            <w:pPr>
              <w:pStyle w:val="NoSpacing"/>
            </w:pPr>
          </w:p>
          <w:p w:rsidR="00454226" w:rsidRPr="00CD25D2" w:rsidRDefault="00454226" w:rsidP="00B32E73">
            <w:pPr>
              <w:pStyle w:val="NoSpacing"/>
            </w:pPr>
            <w:hyperlink r:id="rId55" w:history="1">
              <w:r w:rsidRPr="00CD25D2">
                <w:rPr>
                  <w:rStyle w:val="Hyperlink"/>
                </w:rPr>
                <w:t>bdr2107@yahoo.com</w:t>
              </w:r>
            </w:hyperlink>
            <w:r w:rsidRPr="00CD25D2"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564 Tuscola School Rd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 xml:space="preserve">Waynesville, NC  </w:t>
            </w: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28786</w:t>
            </w:r>
          </w:p>
        </w:tc>
      </w:tr>
      <w:tr w:rsidR="00454226" w:rsidRPr="007223E3" w:rsidTr="00A269C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A269C7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A269C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T.C. Roberson</w:t>
            </w:r>
          </w:p>
          <w:p w:rsidR="00454226" w:rsidRPr="00A269C7" w:rsidRDefault="00454226" w:rsidP="00B32E73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A269C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– f 4/11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Laura Beatty, AD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Jim Beatty, HFBC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828-654-1765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Athletics Phone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828-654-1768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A269C7" w:rsidRDefault="00454226" w:rsidP="00B32E73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4226" w:rsidRPr="00A269C7" w:rsidRDefault="00454226" w:rsidP="00B32E73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6" w:history="1">
              <w:r w:rsidRPr="00A269C7">
                <w:rPr>
                  <w:rStyle w:val="Hyperlink"/>
                </w:rPr>
                <w:t>Laura.beatty@bcsemail.org</w:t>
              </w:r>
            </w:hyperlink>
            <w:r w:rsidRPr="00A269C7"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54226" w:rsidRPr="00A269C7" w:rsidRDefault="00454226" w:rsidP="00B32E73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7" w:history="1">
              <w:r w:rsidRPr="00A269C7">
                <w:rPr>
                  <w:rStyle w:val="Hyperlink"/>
                </w:rPr>
                <w:t>james.beatty@bcsemail.org</w:t>
              </w:r>
            </w:hyperlink>
            <w:r w:rsidRPr="00A269C7"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54226" w:rsidRPr="00A269C7" w:rsidRDefault="00454226" w:rsidP="00B32E73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4226" w:rsidRPr="00A269C7" w:rsidRDefault="00454226" w:rsidP="00B32E73">
            <w:pPr>
              <w:pStyle w:val="NoSpacing"/>
              <w:rPr>
                <w:rStyle w:val="data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250 Overlook Rd.</w:t>
            </w:r>
          </w:p>
          <w:p w:rsidR="00454226" w:rsidRPr="007223E3" w:rsidRDefault="00454226" w:rsidP="00B32E73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</w:tbl>
    <w:p w:rsidR="00863EF2" w:rsidRDefault="00B640AE"/>
    <w:sectPr w:rsidR="00863EF2" w:rsidSect="00CD2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D2"/>
    <w:rsid w:val="00117921"/>
    <w:rsid w:val="001A36E6"/>
    <w:rsid w:val="002F14F6"/>
    <w:rsid w:val="0031435E"/>
    <w:rsid w:val="00383C47"/>
    <w:rsid w:val="00454226"/>
    <w:rsid w:val="00493A69"/>
    <w:rsid w:val="0062086A"/>
    <w:rsid w:val="007D4C63"/>
    <w:rsid w:val="00994903"/>
    <w:rsid w:val="009A7BB4"/>
    <w:rsid w:val="00A269C7"/>
    <w:rsid w:val="00B640AE"/>
    <w:rsid w:val="00BD7FC8"/>
    <w:rsid w:val="00CD25D2"/>
    <w:rsid w:val="00D36AB9"/>
    <w:rsid w:val="00E61ED9"/>
    <w:rsid w:val="00F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25D2"/>
    <w:rPr>
      <w:color w:val="0000FF"/>
      <w:u w:val="single"/>
    </w:rPr>
  </w:style>
  <w:style w:type="paragraph" w:styleId="NoSpacing">
    <w:name w:val="No Spacing"/>
    <w:uiPriority w:val="1"/>
    <w:qFormat/>
    <w:rsid w:val="00CD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1">
    <w:name w:val="data1"/>
    <w:rsid w:val="00CD25D2"/>
    <w:rPr>
      <w:rFonts w:ascii="Arial" w:hAnsi="Arial" w:cs="Arial" w:hint="default"/>
      <w:b w:val="0"/>
      <w:bCs w:val="0"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25D2"/>
    <w:rPr>
      <w:color w:val="0000FF"/>
      <w:u w:val="single"/>
    </w:rPr>
  </w:style>
  <w:style w:type="paragraph" w:styleId="NoSpacing">
    <w:name w:val="No Spacing"/>
    <w:uiPriority w:val="1"/>
    <w:qFormat/>
    <w:rsid w:val="00CD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1">
    <w:name w:val="data1"/>
    <w:rsid w:val="00CD25D2"/>
    <w:rPr>
      <w:rFonts w:ascii="Arial" w:hAnsi="Arial" w:cs="Arial" w:hint="default"/>
      <w:b w:val="0"/>
      <w:bCs w:val="0"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ssm@clevelandcountyschools.org" TargetMode="External"/><Relationship Id="rId18" Type="http://schemas.openxmlformats.org/officeDocument/2006/relationships/hyperlink" Target="mailto:dking@rcsnc.org" TargetMode="External"/><Relationship Id="rId26" Type="http://schemas.openxmlformats.org/officeDocument/2006/relationships/hyperlink" Target="mailto:Brian.bator@bcsemail.org" TargetMode="External"/><Relationship Id="rId39" Type="http://schemas.openxmlformats.org/officeDocument/2006/relationships/hyperlink" Target="mailto:mnelson@haywood.k12.nc.us" TargetMode="External"/><Relationship Id="rId21" Type="http://schemas.openxmlformats.org/officeDocument/2006/relationships/hyperlink" Target="mailto:jlink@burke.k12.nc.us" TargetMode="External"/><Relationship Id="rId34" Type="http://schemas.openxmlformats.org/officeDocument/2006/relationships/hyperlink" Target="mailto:jdinwiddie@wcpss.net" TargetMode="External"/><Relationship Id="rId42" Type="http://schemas.openxmlformats.org/officeDocument/2006/relationships/hyperlink" Target="mailto:tstott@polkschools.org" TargetMode="External"/><Relationship Id="rId47" Type="http://schemas.openxmlformats.org/officeDocument/2006/relationships/hyperlink" Target="http://www.acreynoldsathletics.org" TargetMode="External"/><Relationship Id="rId50" Type="http://schemas.openxmlformats.org/officeDocument/2006/relationships/hyperlink" Target="mailto:tawease@clevelandcountyschools.org" TargetMode="External"/><Relationship Id="rId55" Type="http://schemas.openxmlformats.org/officeDocument/2006/relationships/hyperlink" Target="mailto:bdr2107@yahoo.com" TargetMode="External"/><Relationship Id="rId7" Type="http://schemas.openxmlformats.org/officeDocument/2006/relationships/hyperlink" Target="http://www.acreynoldsathletics.org" TargetMode="External"/><Relationship Id="rId12" Type="http://schemas.openxmlformats.org/officeDocument/2006/relationships/hyperlink" Target="mailto:edtaylor@clevelandcountyschools.org" TargetMode="External"/><Relationship Id="rId17" Type="http://schemas.openxmlformats.org/officeDocument/2006/relationships/hyperlink" Target="mailto:dbailey@rcsnc.org" TargetMode="External"/><Relationship Id="rId25" Type="http://schemas.openxmlformats.org/officeDocument/2006/relationships/hyperlink" Target="mailto:Mike.anderson@bcsemail.org" TargetMode="External"/><Relationship Id="rId33" Type="http://schemas.openxmlformats.org/officeDocument/2006/relationships/hyperlink" Target="mailto:mgosnell@madison.k12.nc.us" TargetMode="External"/><Relationship Id="rId38" Type="http://schemas.openxmlformats.org/officeDocument/2006/relationships/hyperlink" Target="mailto:ccagle@haywood.k12.nc.us" TargetMode="External"/><Relationship Id="rId46" Type="http://schemas.openxmlformats.org/officeDocument/2006/relationships/hyperlink" Target="mailto:Brandon.laws@bcsemail.org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dwwise@clevelandcountyschools.org" TargetMode="External"/><Relationship Id="rId20" Type="http://schemas.openxmlformats.org/officeDocument/2006/relationships/hyperlink" Target="mailto:kbradley@rutherford.k12.nc.us" TargetMode="External"/><Relationship Id="rId29" Type="http://schemas.openxmlformats.org/officeDocument/2006/relationships/hyperlink" Target="mailto:michael.sexton@bcsemail.org" TargetMode="External"/><Relationship Id="rId41" Type="http://schemas.openxmlformats.org/officeDocument/2006/relationships/hyperlink" Target="mailto:jwilson@polkschools.org" TargetMode="External"/><Relationship Id="rId54" Type="http://schemas.openxmlformats.org/officeDocument/2006/relationships/hyperlink" Target="mailto:msutton@haywood.k12.nc.us" TargetMode="External"/><Relationship Id="rId1" Type="http://schemas.openxmlformats.org/officeDocument/2006/relationships/styles" Target="styles.xml"/><Relationship Id="rId6" Type="http://schemas.openxmlformats.org/officeDocument/2006/relationships/hyperlink" Target="mailto:Brandon.laws@bcsemail.org" TargetMode="External"/><Relationship Id="rId11" Type="http://schemas.openxmlformats.org/officeDocument/2006/relationships/hyperlink" Target="mailto:jim_woodruff@catawbaschools.net" TargetMode="External"/><Relationship Id="rId24" Type="http://schemas.openxmlformats.org/officeDocument/2006/relationships/hyperlink" Target="mailto:Brian.carver@bcsemail.org" TargetMode="External"/><Relationship Id="rId32" Type="http://schemas.openxmlformats.org/officeDocument/2006/relationships/hyperlink" Target="mailto:jponder@madison.k12.nc.us" TargetMode="External"/><Relationship Id="rId37" Type="http://schemas.openxmlformats.org/officeDocument/2006/relationships/hyperlink" Target="mailto:dpressle@haywood.k12.nc.us" TargetMode="External"/><Relationship Id="rId40" Type="http://schemas.openxmlformats.org/officeDocument/2006/relationships/hyperlink" Target="mailto:agreene@polk.k12.nc.us" TargetMode="External"/><Relationship Id="rId45" Type="http://schemas.openxmlformats.org/officeDocument/2006/relationships/hyperlink" Target="mailto:Larr.brow@bcsemail.org" TargetMode="External"/><Relationship Id="rId53" Type="http://schemas.openxmlformats.org/officeDocument/2006/relationships/hyperlink" Target="mailto:dkiefer@haywood.k12.nc.us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Larr.brow@bcsemail.org" TargetMode="External"/><Relationship Id="rId15" Type="http://schemas.openxmlformats.org/officeDocument/2006/relationships/hyperlink" Target="mailto:cemery@clevelandcountyschools.org" TargetMode="External"/><Relationship Id="rId23" Type="http://schemas.openxmlformats.org/officeDocument/2006/relationships/hyperlink" Target="mailto:jruark@burke.k12.nc.us" TargetMode="External"/><Relationship Id="rId28" Type="http://schemas.openxmlformats.org/officeDocument/2006/relationships/hyperlink" Target="mailto:david.ball@bcsemail.org" TargetMode="External"/><Relationship Id="rId36" Type="http://schemas.openxmlformats.org/officeDocument/2006/relationships/hyperlink" Target="mailto:joeglass52@yahoo.com" TargetMode="External"/><Relationship Id="rId49" Type="http://schemas.openxmlformats.org/officeDocument/2006/relationships/hyperlink" Target="mailto:Ronald.tipton@bcsemail.org" TargetMode="External"/><Relationship Id="rId57" Type="http://schemas.openxmlformats.org/officeDocument/2006/relationships/hyperlink" Target="mailto:james.beatty@bcsemail.org" TargetMode="External"/><Relationship Id="rId10" Type="http://schemas.openxmlformats.org/officeDocument/2006/relationships/hyperlink" Target="mailto:travis_conner@catawbaschools.net" TargetMode="External"/><Relationship Id="rId19" Type="http://schemas.openxmlformats.org/officeDocument/2006/relationships/hyperlink" Target="mailto:mtipton@rcsnc.org" TargetMode="External"/><Relationship Id="rId31" Type="http://schemas.openxmlformats.org/officeDocument/2006/relationships/hyperlink" Target="mailto:mhelms@burke.k12.nc.us" TargetMode="External"/><Relationship Id="rId44" Type="http://schemas.openxmlformats.org/officeDocument/2006/relationships/hyperlink" Target="mailto:pmccool@polkschools.org" TargetMode="External"/><Relationship Id="rId52" Type="http://schemas.openxmlformats.org/officeDocument/2006/relationships/hyperlink" Target="mailto:nblankenship@swainma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ald.tipton@bcsemail.org" TargetMode="External"/><Relationship Id="rId14" Type="http://schemas.openxmlformats.org/officeDocument/2006/relationships/hyperlink" Target="mailto:mcbeam@clevelandcountyschools.org" TargetMode="External"/><Relationship Id="rId22" Type="http://schemas.openxmlformats.org/officeDocument/2006/relationships/hyperlink" Target="mailto:mbiggerstaff@burke.k12.nc.us" TargetMode="External"/><Relationship Id="rId27" Type="http://schemas.openxmlformats.org/officeDocument/2006/relationships/hyperlink" Target="mailto:emmanouel.matsakis@bcsemail.org" TargetMode="External"/><Relationship Id="rId30" Type="http://schemas.openxmlformats.org/officeDocument/2006/relationships/hyperlink" Target="mailto:jwatson@burke.k12.nc.us" TargetMode="External"/><Relationship Id="rId35" Type="http://schemas.openxmlformats.org/officeDocument/2006/relationships/hyperlink" Target="mailto:mlewis@burke.k12.nc.us" TargetMode="External"/><Relationship Id="rId43" Type="http://schemas.openxmlformats.org/officeDocument/2006/relationships/hyperlink" Target="mailto:bollis@polkschools.org" TargetMode="External"/><Relationship Id="rId48" Type="http://schemas.openxmlformats.org/officeDocument/2006/relationships/hyperlink" Target="mailto:bryan.craig@bcsemail.org" TargetMode="External"/><Relationship Id="rId56" Type="http://schemas.openxmlformats.org/officeDocument/2006/relationships/hyperlink" Target="mailto:Laura.beatty@bcsemail.org" TargetMode="External"/><Relationship Id="rId8" Type="http://schemas.openxmlformats.org/officeDocument/2006/relationships/hyperlink" Target="mailto:bryan.craig@bcsemail.org" TargetMode="External"/><Relationship Id="rId51" Type="http://schemas.openxmlformats.org/officeDocument/2006/relationships/hyperlink" Target="mailto:cemery@clevelandcountyschools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2012-04-18T00:46:00Z</dcterms:created>
  <dcterms:modified xsi:type="dcterms:W3CDTF">2012-05-23T14:29:00Z</dcterms:modified>
</cp:coreProperties>
</file>