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A63F89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proofErr w:type="spellStart"/>
      <w:r>
        <w:rPr>
          <w:rFonts w:ascii="Arial" w:hAnsi="Arial" w:cs="Arial"/>
          <w:b/>
          <w:i/>
          <w:sz w:val="72"/>
          <w:szCs w:val="72"/>
        </w:rPr>
        <w:t>Averion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Hurts - Channelview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A63F89">
        <w:rPr>
          <w:rFonts w:ascii="Times New Roman" w:hAnsi="Times New Roman" w:cs="Times New Roman"/>
          <w:sz w:val="24"/>
          <w:szCs w:val="20"/>
        </w:rPr>
        <w:t xml:space="preserve">Channelview’s </w:t>
      </w:r>
      <w:proofErr w:type="spellStart"/>
      <w:r w:rsidR="00A63F89">
        <w:rPr>
          <w:rFonts w:ascii="Times New Roman" w:hAnsi="Times New Roman" w:cs="Times New Roman"/>
          <w:sz w:val="24"/>
          <w:szCs w:val="20"/>
        </w:rPr>
        <w:t>Averion</w:t>
      </w:r>
      <w:proofErr w:type="spellEnd"/>
      <w:r w:rsidR="00A63F89">
        <w:rPr>
          <w:rFonts w:ascii="Times New Roman" w:hAnsi="Times New Roman" w:cs="Times New Roman"/>
          <w:sz w:val="24"/>
          <w:szCs w:val="20"/>
        </w:rPr>
        <w:t xml:space="preserve"> Hurts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A63F89">
        <w:rPr>
          <w:rFonts w:ascii="Times New Roman" w:hAnsi="Times New Roman" w:cs="Times New Roman"/>
          <w:sz w:val="24"/>
          <w:szCs w:val="20"/>
        </w:rPr>
        <w:t>21 October 2011, Hurts had 407 yards of total offense with four touchdowns in a 45-27 win over Baytown Sterling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r w:rsidR="0023154B">
        <w:rPr>
          <w:rFonts w:ascii="Times New Roman" w:hAnsi="Times New Roman" w:cs="Times New Roman"/>
          <w:sz w:val="24"/>
          <w:szCs w:val="20"/>
        </w:rPr>
        <w:t xml:space="preserve">his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3154B"/>
    <w:rsid w:val="00263996"/>
    <w:rsid w:val="00295474"/>
    <w:rsid w:val="002A6B02"/>
    <w:rsid w:val="002C6BBB"/>
    <w:rsid w:val="003319E3"/>
    <w:rsid w:val="003659A7"/>
    <w:rsid w:val="00390FEE"/>
    <w:rsid w:val="003D2942"/>
    <w:rsid w:val="0043181B"/>
    <w:rsid w:val="004430D2"/>
    <w:rsid w:val="004450D8"/>
    <w:rsid w:val="005441AA"/>
    <w:rsid w:val="0062086A"/>
    <w:rsid w:val="00640E83"/>
    <w:rsid w:val="006471C7"/>
    <w:rsid w:val="00676041"/>
    <w:rsid w:val="007635DE"/>
    <w:rsid w:val="00890991"/>
    <w:rsid w:val="008B5B3B"/>
    <w:rsid w:val="00943E14"/>
    <w:rsid w:val="00A63F89"/>
    <w:rsid w:val="00A7218E"/>
    <w:rsid w:val="00AB296E"/>
    <w:rsid w:val="00CD6C81"/>
    <w:rsid w:val="00D12F2F"/>
    <w:rsid w:val="00D16FA6"/>
    <w:rsid w:val="00D656EF"/>
    <w:rsid w:val="00D978FE"/>
    <w:rsid w:val="00DA6165"/>
    <w:rsid w:val="00ED16AC"/>
    <w:rsid w:val="00F844A4"/>
    <w:rsid w:val="00FB688F"/>
    <w:rsid w:val="00FC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2011-10-28T19:43:00Z</cp:lastPrinted>
  <dcterms:created xsi:type="dcterms:W3CDTF">2011-10-28T19:43:00Z</dcterms:created>
  <dcterms:modified xsi:type="dcterms:W3CDTF">2011-10-28T19:54:00Z</dcterms:modified>
</cp:coreProperties>
</file>