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23154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Derek Brown – Bay City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23154B">
        <w:rPr>
          <w:rFonts w:ascii="Times New Roman" w:hAnsi="Times New Roman" w:cs="Times New Roman"/>
          <w:sz w:val="24"/>
          <w:szCs w:val="20"/>
        </w:rPr>
        <w:t>Bay City High School’s Derek Brown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23154B">
        <w:rPr>
          <w:rFonts w:ascii="Times New Roman" w:hAnsi="Times New Roman" w:cs="Times New Roman"/>
          <w:sz w:val="24"/>
          <w:szCs w:val="20"/>
        </w:rPr>
        <w:t xml:space="preserve">30 September 2011, threw for 364 yards with four scores and scored the game-winner on a one-yard run in a 40-37 win over Freeport </w:t>
      </w:r>
      <w:proofErr w:type="spellStart"/>
      <w:r w:rsidR="0023154B">
        <w:rPr>
          <w:rFonts w:ascii="Times New Roman" w:hAnsi="Times New Roman" w:cs="Times New Roman"/>
          <w:sz w:val="24"/>
          <w:szCs w:val="20"/>
        </w:rPr>
        <w:t>Brazosport</w:t>
      </w:r>
      <w:proofErr w:type="spellEnd"/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23154B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3154B"/>
    <w:rsid w:val="00263996"/>
    <w:rsid w:val="00295474"/>
    <w:rsid w:val="002A6B02"/>
    <w:rsid w:val="002C6BBB"/>
    <w:rsid w:val="003659A7"/>
    <w:rsid w:val="00390FEE"/>
    <w:rsid w:val="004430D2"/>
    <w:rsid w:val="004450D8"/>
    <w:rsid w:val="005441AA"/>
    <w:rsid w:val="0062086A"/>
    <w:rsid w:val="00640E83"/>
    <w:rsid w:val="006471C7"/>
    <w:rsid w:val="00676041"/>
    <w:rsid w:val="00890991"/>
    <w:rsid w:val="008B5B3B"/>
    <w:rsid w:val="00943E14"/>
    <w:rsid w:val="00AB296E"/>
    <w:rsid w:val="00CD6C81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2011-10-07T08:57:00Z</cp:lastPrinted>
  <dcterms:created xsi:type="dcterms:W3CDTF">2011-10-07T08:57:00Z</dcterms:created>
  <dcterms:modified xsi:type="dcterms:W3CDTF">2011-10-07T08:58:00Z</dcterms:modified>
</cp:coreProperties>
</file>