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7349B9" w:rsidP="00516EF3">
      <w:pPr>
        <w:pStyle w:val="NoSpacing"/>
        <w:jc w:val="center"/>
        <w:rPr>
          <w:rFonts w:ascii="Arial" w:hAnsi="Arial" w:cs="Arial"/>
          <w:b/>
          <w:i/>
          <w:sz w:val="40"/>
        </w:rPr>
      </w:pPr>
      <w:r>
        <w:rPr>
          <w:rFonts w:ascii="Arial" w:hAnsi="Arial" w:cs="Arial"/>
          <w:b/>
          <w:i/>
          <w:sz w:val="40"/>
        </w:rPr>
        <w:t>Cedar Hill’s Laquvionte Gonzalez</w:t>
      </w:r>
      <w:r w:rsidR="0065145C">
        <w:rPr>
          <w:rFonts w:ascii="Arial" w:hAnsi="Arial" w:cs="Arial"/>
          <w:b/>
          <w:i/>
          <w:sz w:val="40"/>
        </w:rPr>
        <w:t xml:space="preserve"> voted</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Contact: Mike Sinnott</w:t>
      </w:r>
    </w:p>
    <w:p w:rsidR="00175A23" w:rsidRPr="00293B0C" w:rsidRDefault="007349B9" w:rsidP="00175A23">
      <w:pPr>
        <w:pStyle w:val="NoSpacing"/>
        <w:rPr>
          <w:rFonts w:ascii="Times New Roman" w:hAnsi="Times New Roman" w:cs="Times New Roman"/>
          <w:b/>
          <w:sz w:val="20"/>
          <w:szCs w:val="20"/>
        </w:rPr>
      </w:pPr>
      <w:r>
        <w:rPr>
          <w:rFonts w:ascii="Times New Roman" w:hAnsi="Times New Roman" w:cs="Times New Roman"/>
          <w:b/>
          <w:sz w:val="20"/>
          <w:szCs w:val="20"/>
        </w:rPr>
        <w:t>13</w:t>
      </w:r>
      <w:r w:rsidR="00AF6907">
        <w:rPr>
          <w:rFonts w:ascii="Times New Roman" w:hAnsi="Times New Roman" w:cs="Times New Roman"/>
          <w:b/>
          <w:sz w:val="20"/>
          <w:szCs w:val="20"/>
        </w:rPr>
        <w:t xml:space="preserve"> </w:t>
      </w:r>
      <w:bookmarkStart w:id="0" w:name="_GoBack"/>
      <w:bookmarkEnd w:id="0"/>
      <w:r w:rsidR="00FA1559">
        <w:rPr>
          <w:rFonts w:ascii="Times New Roman" w:hAnsi="Times New Roman" w:cs="Times New Roman"/>
          <w:b/>
          <w:sz w:val="20"/>
          <w:szCs w:val="20"/>
        </w:rPr>
        <w:t>October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4B25B3" w:rsidP="00175A23">
      <w:pPr>
        <w:pStyle w:val="NoSpacing"/>
        <w:rPr>
          <w:rFonts w:ascii="Times New Roman" w:hAnsi="Times New Roman" w:cs="Times New Roman"/>
          <w:sz w:val="20"/>
          <w:szCs w:val="20"/>
        </w:rPr>
      </w:pPr>
      <w:r w:rsidRPr="00812E7E">
        <w:rPr>
          <w:rFonts w:ascii="Times New Roman" w:hAnsi="Times New Roman" w:cs="Times New Roman"/>
          <w:b/>
          <w:i/>
          <w:sz w:val="20"/>
          <w:szCs w:val="20"/>
        </w:rPr>
        <w:t>DALLAS, TEXAS</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sidR="00252080" w:rsidRPr="00812E7E">
        <w:rPr>
          <w:rFonts w:ascii="Times New Roman" w:hAnsi="Times New Roman" w:cs="Times New Roman"/>
          <w:sz w:val="20"/>
          <w:szCs w:val="20"/>
        </w:rPr>
        <w:t xml:space="preserve">Dallas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w:t>
      </w:r>
      <w:r w:rsidR="0065145C">
        <w:rPr>
          <w:rFonts w:ascii="Times New Roman" w:hAnsi="Times New Roman" w:cs="Times New Roman"/>
          <w:sz w:val="20"/>
          <w:szCs w:val="20"/>
        </w:rPr>
        <w:t xml:space="preserve"> </w:t>
      </w:r>
      <w:r w:rsidR="007349B9">
        <w:rPr>
          <w:rFonts w:ascii="Times New Roman" w:hAnsi="Times New Roman" w:cs="Times New Roman"/>
          <w:sz w:val="20"/>
          <w:szCs w:val="20"/>
        </w:rPr>
        <w:t>Cedar Hill’s Laquvionte Gonzalez</w:t>
      </w:r>
      <w:r w:rsidR="00FA1559">
        <w:rPr>
          <w:rFonts w:ascii="Times New Roman" w:hAnsi="Times New Roman" w:cs="Times New Roman"/>
          <w:sz w:val="20"/>
          <w:szCs w:val="20"/>
        </w:rPr>
        <w:t xml:space="preserve"> </w:t>
      </w:r>
      <w:r w:rsidR="00812E7E" w:rsidRPr="00812E7E">
        <w:rPr>
          <w:rFonts w:ascii="Times New Roman" w:hAnsi="Times New Roman" w:cs="Times New Roman"/>
          <w:sz w:val="20"/>
          <w:szCs w:val="20"/>
        </w:rPr>
        <w:t xml:space="preserve">is the Marine Corps Elite Warrior of the Week as the best high school football player in RS Dallas’ recruiting territory.  </w:t>
      </w:r>
      <w:r w:rsidR="007349B9">
        <w:rPr>
          <w:rFonts w:ascii="Times New Roman" w:hAnsi="Times New Roman" w:cs="Times New Roman"/>
          <w:sz w:val="20"/>
          <w:szCs w:val="20"/>
        </w:rPr>
        <w:t>Gonzalez had 254 all-purpose yards with four touchdowns in a 63-20 win over Grand Prairie</w:t>
      </w:r>
      <w:r w:rsidR="00FA1559">
        <w:rPr>
          <w:rFonts w:ascii="Times New Roman" w:hAnsi="Times New Roman" w:cs="Times New Roman"/>
          <w:sz w:val="20"/>
          <w:szCs w:val="20"/>
        </w:rPr>
        <w:t>.</w:t>
      </w:r>
      <w:r w:rsidR="009A240A">
        <w:rPr>
          <w:rFonts w:ascii="Times New Roman" w:hAnsi="Times New Roman" w:cs="Times New Roman"/>
          <w:sz w:val="20"/>
          <w:szCs w:val="20"/>
        </w:rPr>
        <w:t xml:space="preserve">  As a weekly winner, </w:t>
      </w:r>
      <w:r w:rsidR="007349B9">
        <w:rPr>
          <w:rFonts w:ascii="Times New Roman" w:hAnsi="Times New Roman" w:cs="Times New Roman"/>
          <w:sz w:val="20"/>
          <w:szCs w:val="20"/>
        </w:rPr>
        <w:t xml:space="preserve">Gonzalez </w:t>
      </w:r>
      <w:r w:rsidR="00EF0388">
        <w:rPr>
          <w:rFonts w:ascii="Times New Roman" w:hAnsi="Times New Roman" w:cs="Times New Roman"/>
          <w:sz w:val="20"/>
          <w:szCs w:val="20"/>
        </w:rPr>
        <w:t xml:space="preserve">is now a finalist </w:t>
      </w:r>
      <w:r w:rsidR="009A240A">
        <w:rPr>
          <w:rFonts w:ascii="Times New Roman" w:hAnsi="Times New Roman" w:cs="Times New Roman"/>
          <w:sz w:val="20"/>
          <w:szCs w:val="20"/>
        </w:rPr>
        <w:t>for the Marine Corps Elite Warrior of the Year.</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Sinnott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80068588"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14A6A"/>
    <w:rsid w:val="00035942"/>
    <w:rsid w:val="0004597E"/>
    <w:rsid w:val="00071A30"/>
    <w:rsid w:val="000B6228"/>
    <w:rsid w:val="000D1492"/>
    <w:rsid w:val="000E6906"/>
    <w:rsid w:val="00124199"/>
    <w:rsid w:val="00150DA2"/>
    <w:rsid w:val="00175A23"/>
    <w:rsid w:val="001A36E6"/>
    <w:rsid w:val="00220054"/>
    <w:rsid w:val="0022186C"/>
    <w:rsid w:val="00252080"/>
    <w:rsid w:val="00290645"/>
    <w:rsid w:val="00293B0C"/>
    <w:rsid w:val="002C0120"/>
    <w:rsid w:val="002F54A1"/>
    <w:rsid w:val="003178F0"/>
    <w:rsid w:val="00397D74"/>
    <w:rsid w:val="003B53BC"/>
    <w:rsid w:val="004B0307"/>
    <w:rsid w:val="004B0C4B"/>
    <w:rsid w:val="004B22EA"/>
    <w:rsid w:val="004B25B3"/>
    <w:rsid w:val="004C2B6F"/>
    <w:rsid w:val="00516EF3"/>
    <w:rsid w:val="00547BF7"/>
    <w:rsid w:val="00572BF2"/>
    <w:rsid w:val="00574AB7"/>
    <w:rsid w:val="00583F9E"/>
    <w:rsid w:val="00584E80"/>
    <w:rsid w:val="00600AB6"/>
    <w:rsid w:val="0062086A"/>
    <w:rsid w:val="0065145C"/>
    <w:rsid w:val="007341FA"/>
    <w:rsid w:val="007349B9"/>
    <w:rsid w:val="0074137B"/>
    <w:rsid w:val="00812E7E"/>
    <w:rsid w:val="00835258"/>
    <w:rsid w:val="0085772A"/>
    <w:rsid w:val="008B2346"/>
    <w:rsid w:val="00942B3A"/>
    <w:rsid w:val="00972450"/>
    <w:rsid w:val="00992A92"/>
    <w:rsid w:val="009A240A"/>
    <w:rsid w:val="009A2821"/>
    <w:rsid w:val="009C150D"/>
    <w:rsid w:val="00A11877"/>
    <w:rsid w:val="00A30DB9"/>
    <w:rsid w:val="00A4047B"/>
    <w:rsid w:val="00AA697F"/>
    <w:rsid w:val="00AF07CE"/>
    <w:rsid w:val="00AF6907"/>
    <w:rsid w:val="00B07DD7"/>
    <w:rsid w:val="00B15639"/>
    <w:rsid w:val="00BB1DD1"/>
    <w:rsid w:val="00BE426E"/>
    <w:rsid w:val="00C263E2"/>
    <w:rsid w:val="00C903BD"/>
    <w:rsid w:val="00CA577A"/>
    <w:rsid w:val="00CC4727"/>
    <w:rsid w:val="00CF092F"/>
    <w:rsid w:val="00CF18C6"/>
    <w:rsid w:val="00D6014A"/>
    <w:rsid w:val="00D62535"/>
    <w:rsid w:val="00DC37F1"/>
    <w:rsid w:val="00DE6447"/>
    <w:rsid w:val="00DF4041"/>
    <w:rsid w:val="00DF4ACE"/>
    <w:rsid w:val="00E224B1"/>
    <w:rsid w:val="00E23CD6"/>
    <w:rsid w:val="00EA4C64"/>
    <w:rsid w:val="00ED4109"/>
    <w:rsid w:val="00ED7F69"/>
    <w:rsid w:val="00EF0388"/>
    <w:rsid w:val="00F44AA4"/>
    <w:rsid w:val="00F613D0"/>
    <w:rsid w:val="00F82D1F"/>
    <w:rsid w:val="00FA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2011-10-14T07:29:00Z</cp:lastPrinted>
  <dcterms:created xsi:type="dcterms:W3CDTF">2011-10-14T07:25:00Z</dcterms:created>
  <dcterms:modified xsi:type="dcterms:W3CDTF">2011-10-14T07:35:00Z</dcterms:modified>
</cp:coreProperties>
</file>