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2"/>
        <w:gridCol w:w="3641"/>
        <w:gridCol w:w="3403"/>
      </w:tblGrid>
      <w:tr w:rsidR="00446654" w:rsidRPr="00446654" w:rsidTr="00446654">
        <w:tc>
          <w:tcPr>
            <w:tcW w:w="3192" w:type="dxa"/>
            <w:shd w:val="clear" w:color="auto" w:fill="BFBFBF" w:themeFill="background1" w:themeFillShade="BF"/>
            <w:vAlign w:val="center"/>
          </w:tcPr>
          <w:p w:rsidR="00446654" w:rsidRPr="00446654" w:rsidRDefault="00446654" w:rsidP="00446654">
            <w:pPr>
              <w:pStyle w:val="NoSpacing"/>
              <w:ind w:left="720"/>
              <w:jc w:val="center"/>
              <w:rPr>
                <w:rFonts w:ascii="Century Gothic" w:hAnsi="Century Gothic"/>
                <w:b/>
                <w:sz w:val="16"/>
              </w:rPr>
            </w:pPr>
            <w:r w:rsidRPr="00446654">
              <w:rPr>
                <w:rFonts w:ascii="Century Gothic" w:hAnsi="Century Gothic"/>
                <w:b/>
                <w:sz w:val="16"/>
              </w:rPr>
              <w:t>TRIPLE THREAT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446654" w:rsidRPr="00446654" w:rsidRDefault="00AF4E75" w:rsidP="00446654">
            <w:pPr>
              <w:pStyle w:val="NoSpacing"/>
              <w:jc w:val="center"/>
              <w:rPr>
                <w:rFonts w:ascii="Century Gothic" w:hAnsi="Century Gothic"/>
                <w:b/>
                <w:sz w:val="16"/>
              </w:rPr>
            </w:pPr>
            <w:r>
              <w:rPr>
                <w:rFonts w:ascii="Century Gothic" w:hAnsi="Century Gothic"/>
                <w:b/>
                <w:sz w:val="16"/>
              </w:rPr>
              <w:t>PRACTICE #5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446654" w:rsidRPr="00446654" w:rsidRDefault="00446654" w:rsidP="00AF4E75">
            <w:pPr>
              <w:pStyle w:val="NoSpacing"/>
              <w:jc w:val="center"/>
              <w:rPr>
                <w:rFonts w:ascii="Century Gothic" w:hAnsi="Century Gothic"/>
                <w:b/>
                <w:sz w:val="16"/>
              </w:rPr>
            </w:pPr>
            <w:r w:rsidRPr="00446654">
              <w:rPr>
                <w:rFonts w:ascii="Century Gothic" w:hAnsi="Century Gothic"/>
                <w:b/>
                <w:sz w:val="16"/>
              </w:rPr>
              <w:t>FEBRUARY</w:t>
            </w:r>
            <w:r w:rsidR="00AF4E75">
              <w:rPr>
                <w:rFonts w:ascii="Century Gothic" w:hAnsi="Century Gothic"/>
                <w:b/>
                <w:sz w:val="16"/>
              </w:rPr>
              <w:t xml:space="preserve"> 27</w:t>
            </w:r>
            <w:r w:rsidRPr="00446654">
              <w:rPr>
                <w:rFonts w:ascii="Century Gothic" w:hAnsi="Century Gothic"/>
                <w:b/>
                <w:sz w:val="16"/>
              </w:rPr>
              <w:t>, 2019</w:t>
            </w:r>
          </w:p>
        </w:tc>
      </w:tr>
      <w:tr w:rsidR="009E2707" w:rsidTr="00446654">
        <w:tc>
          <w:tcPr>
            <w:tcW w:w="3192" w:type="dxa"/>
            <w:vAlign w:val="center"/>
          </w:tcPr>
          <w:p w:rsidR="009E2707" w:rsidRPr="00930EBD" w:rsidRDefault="009E2707" w:rsidP="00B7693D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</w:rPr>
            </w:pPr>
            <w:r w:rsidRPr="00930EBD">
              <w:rPr>
                <w:rFonts w:ascii="Century Gothic" w:hAnsi="Century Gothic"/>
                <w:sz w:val="16"/>
              </w:rPr>
              <w:t>DYNAMIC WARMUP</w:t>
            </w:r>
          </w:p>
        </w:tc>
        <w:tc>
          <w:tcPr>
            <w:tcW w:w="3192" w:type="dxa"/>
            <w:vAlign w:val="center"/>
          </w:tcPr>
          <w:p w:rsidR="009E2707" w:rsidRPr="00930EBD" w:rsidRDefault="009E2707" w:rsidP="00446654">
            <w:pPr>
              <w:pStyle w:val="NoSpacing"/>
              <w:rPr>
                <w:rFonts w:ascii="Century Gothic" w:hAnsi="Century Gothic"/>
                <w:sz w:val="16"/>
              </w:rPr>
            </w:pPr>
            <w:r w:rsidRPr="00930EBD">
              <w:rPr>
                <w:rFonts w:ascii="Century Gothic" w:hAnsi="Century Gothic"/>
                <w:sz w:val="16"/>
              </w:rPr>
              <w:t>Form line along the baseline, players move forward and perform the dynamic warmup to mid-court.</w:t>
            </w:r>
          </w:p>
        </w:tc>
        <w:tc>
          <w:tcPr>
            <w:tcW w:w="3192" w:type="dxa"/>
          </w:tcPr>
          <w:p w:rsidR="00446654" w:rsidRDefault="00446654" w:rsidP="009E2707">
            <w:pPr>
              <w:pStyle w:val="NoSpacing"/>
              <w:rPr>
                <w:rFonts w:ascii="Century Gothic" w:hAnsi="Century Gothic"/>
                <w:sz w:val="16"/>
              </w:rPr>
            </w:pPr>
          </w:p>
          <w:p w:rsidR="009E2707" w:rsidRPr="00930EBD" w:rsidRDefault="009E2707" w:rsidP="009E2707">
            <w:pPr>
              <w:pStyle w:val="NoSpacing"/>
              <w:rPr>
                <w:rFonts w:ascii="Century Gothic" w:hAnsi="Century Gothic"/>
                <w:sz w:val="16"/>
              </w:rPr>
            </w:pPr>
            <w:r w:rsidRPr="00930EBD">
              <w:rPr>
                <w:rFonts w:ascii="Century Gothic" w:hAnsi="Century Gothic"/>
                <w:sz w:val="16"/>
              </w:rPr>
              <w:t>-High Kicks</w:t>
            </w:r>
          </w:p>
          <w:p w:rsidR="009E2707" w:rsidRPr="00930EBD" w:rsidRDefault="009E2707" w:rsidP="009E2707">
            <w:pPr>
              <w:pStyle w:val="NoSpacing"/>
              <w:rPr>
                <w:rFonts w:ascii="Century Gothic" w:hAnsi="Century Gothic"/>
                <w:sz w:val="16"/>
              </w:rPr>
            </w:pPr>
            <w:r w:rsidRPr="00930EBD">
              <w:rPr>
                <w:rFonts w:ascii="Century Gothic" w:hAnsi="Century Gothic"/>
                <w:sz w:val="16"/>
              </w:rPr>
              <w:t>-Butt Kicks</w:t>
            </w:r>
          </w:p>
          <w:p w:rsidR="009E2707" w:rsidRPr="00930EBD" w:rsidRDefault="00C30279" w:rsidP="009E2707">
            <w:pPr>
              <w:pStyle w:val="NoSpacing"/>
              <w:rPr>
                <w:rFonts w:ascii="Century Gothic" w:hAnsi="Century Gothic"/>
                <w:sz w:val="16"/>
              </w:rPr>
            </w:pPr>
            <w:r w:rsidRPr="00930EBD">
              <w:rPr>
                <w:rFonts w:ascii="Century Gothic" w:hAnsi="Century Gothic"/>
                <w:sz w:val="16"/>
              </w:rPr>
              <w:t>-High Knees</w:t>
            </w:r>
          </w:p>
          <w:p w:rsidR="00C30279" w:rsidRPr="00930EBD" w:rsidRDefault="00C30279" w:rsidP="009E2707">
            <w:pPr>
              <w:pStyle w:val="NoSpacing"/>
              <w:rPr>
                <w:rFonts w:ascii="Century Gothic" w:hAnsi="Century Gothic"/>
                <w:sz w:val="16"/>
              </w:rPr>
            </w:pPr>
            <w:r w:rsidRPr="00930EBD">
              <w:rPr>
                <w:rFonts w:ascii="Century Gothic" w:hAnsi="Century Gothic"/>
                <w:sz w:val="16"/>
              </w:rPr>
              <w:t>-Walking Lunge</w:t>
            </w:r>
          </w:p>
          <w:p w:rsidR="00C30279" w:rsidRPr="00930EBD" w:rsidRDefault="00C30279" w:rsidP="009E2707">
            <w:pPr>
              <w:pStyle w:val="NoSpacing"/>
              <w:rPr>
                <w:rFonts w:ascii="Century Gothic" w:hAnsi="Century Gothic"/>
                <w:sz w:val="16"/>
              </w:rPr>
            </w:pPr>
            <w:r w:rsidRPr="00930EBD">
              <w:rPr>
                <w:rFonts w:ascii="Century Gothic" w:hAnsi="Century Gothic"/>
                <w:sz w:val="16"/>
              </w:rPr>
              <w:t>-Open Gate/Close Gate</w:t>
            </w:r>
          </w:p>
          <w:p w:rsidR="00C30279" w:rsidRPr="00930EBD" w:rsidRDefault="00C30279" w:rsidP="009E2707">
            <w:pPr>
              <w:pStyle w:val="NoSpacing"/>
              <w:rPr>
                <w:rFonts w:ascii="Century Gothic" w:hAnsi="Century Gothic"/>
                <w:sz w:val="16"/>
              </w:rPr>
            </w:pPr>
          </w:p>
        </w:tc>
      </w:tr>
      <w:tr w:rsidR="006F0E24" w:rsidTr="00B7693D">
        <w:tc>
          <w:tcPr>
            <w:tcW w:w="3192" w:type="dxa"/>
            <w:vAlign w:val="center"/>
          </w:tcPr>
          <w:p w:rsidR="006F0E24" w:rsidRPr="00930EBD" w:rsidRDefault="00AF4E75" w:rsidP="00B7693D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DEFENSIVE SLIDE</w:t>
            </w:r>
          </w:p>
        </w:tc>
        <w:tc>
          <w:tcPr>
            <w:tcW w:w="3192" w:type="dxa"/>
          </w:tcPr>
          <w:p w:rsidR="000D7A50" w:rsidRPr="00930EBD" w:rsidRDefault="000D7A50" w:rsidP="00FC36D1">
            <w:pPr>
              <w:pStyle w:val="NoSpacing"/>
              <w:rPr>
                <w:rFonts w:ascii="Century Gothic" w:hAnsi="Century Gothic"/>
                <w:sz w:val="16"/>
              </w:rPr>
            </w:pPr>
          </w:p>
          <w:p w:rsidR="000D7A50" w:rsidRPr="00930EBD" w:rsidRDefault="000D7A50" w:rsidP="00FC36D1">
            <w:pPr>
              <w:pStyle w:val="NoSpacing"/>
              <w:rPr>
                <w:rFonts w:ascii="Century Gothic" w:hAnsi="Century Gothic"/>
                <w:sz w:val="16"/>
              </w:rPr>
            </w:pPr>
          </w:p>
        </w:tc>
        <w:tc>
          <w:tcPr>
            <w:tcW w:w="3192" w:type="dxa"/>
          </w:tcPr>
          <w:p w:rsidR="00446654" w:rsidRDefault="00446654" w:rsidP="006F0E24">
            <w:pPr>
              <w:pStyle w:val="NoSpacing"/>
              <w:rPr>
                <w:rFonts w:ascii="Century Gothic" w:hAnsi="Century Gothic"/>
                <w:sz w:val="16"/>
              </w:rPr>
            </w:pPr>
          </w:p>
          <w:p w:rsidR="006F0E24" w:rsidRPr="00930EBD" w:rsidRDefault="006F0E24" w:rsidP="006F0E24">
            <w:pPr>
              <w:pStyle w:val="NoSpacing"/>
              <w:rPr>
                <w:rFonts w:ascii="Century Gothic" w:hAnsi="Century Gothic"/>
                <w:sz w:val="16"/>
              </w:rPr>
            </w:pPr>
          </w:p>
        </w:tc>
      </w:tr>
      <w:tr w:rsidR="00930EBD" w:rsidTr="00B7693D">
        <w:tc>
          <w:tcPr>
            <w:tcW w:w="3192" w:type="dxa"/>
            <w:vAlign w:val="center"/>
          </w:tcPr>
          <w:p w:rsidR="00930EBD" w:rsidRPr="00FA4422" w:rsidRDefault="00AF4E75" w:rsidP="00AA5F89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LAYUPS INTO JUMPERS</w:t>
            </w:r>
          </w:p>
        </w:tc>
        <w:tc>
          <w:tcPr>
            <w:tcW w:w="3192" w:type="dxa"/>
          </w:tcPr>
          <w:p w:rsidR="00AF4E75" w:rsidRPr="00930EBD" w:rsidRDefault="00AF4E75" w:rsidP="00AF4E75">
            <w:pPr>
              <w:pStyle w:val="NoSpacing"/>
              <w:rPr>
                <w:rFonts w:ascii="Century Gothic" w:hAnsi="Century Gothic"/>
                <w:sz w:val="16"/>
              </w:rPr>
            </w:pPr>
          </w:p>
          <w:p w:rsidR="00AF4E75" w:rsidRPr="00930EBD" w:rsidRDefault="00AF4E75" w:rsidP="00AF4E75">
            <w:pPr>
              <w:pStyle w:val="NoSpacing"/>
              <w:rPr>
                <w:rFonts w:ascii="Century Gothic" w:hAnsi="Century Gothic"/>
                <w:sz w:val="16"/>
              </w:rPr>
            </w:pPr>
            <w:r w:rsidRPr="00930EBD">
              <w:rPr>
                <w:rFonts w:ascii="Century Gothic" w:hAnsi="Century Gothic"/>
                <w:sz w:val="16"/>
              </w:rPr>
              <w:t>Two lines on the wings dribble and shoot layup, rebounder outlets the ball into the corner.  Outlet player passes to the next player in line.</w:t>
            </w:r>
          </w:p>
          <w:p w:rsidR="00930EBD" w:rsidRPr="00FA4422" w:rsidRDefault="00930EBD" w:rsidP="00AA5F89">
            <w:pPr>
              <w:pStyle w:val="NoSpacing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192" w:type="dxa"/>
          </w:tcPr>
          <w:p w:rsidR="00930EBD" w:rsidRPr="00FA4422" w:rsidRDefault="00AF4E75" w:rsidP="00AA5F89">
            <w:pPr>
              <w:pStyle w:val="NoSpacing"/>
              <w:rPr>
                <w:rFonts w:ascii="Century Gothic" w:hAnsi="Century Gothic"/>
                <w:sz w:val="16"/>
                <w:szCs w:val="16"/>
              </w:rPr>
            </w:pPr>
            <w:r w:rsidRPr="00930EBD">
              <w:rPr>
                <w:rFonts w:ascii="Century Gothic" w:hAnsi="Century Gothic"/>
                <w:sz w:val="16"/>
              </w:rPr>
              <w:t xml:space="preserve">Get to the basket with as few dribbles as possible. Slow </w:t>
            </w:r>
            <w:proofErr w:type="gramStart"/>
            <w:r w:rsidRPr="00930EBD">
              <w:rPr>
                <w:rFonts w:ascii="Century Gothic" w:hAnsi="Century Gothic"/>
                <w:sz w:val="16"/>
              </w:rPr>
              <w:t>down,</w:t>
            </w:r>
            <w:proofErr w:type="gramEnd"/>
            <w:r w:rsidRPr="00930EBD">
              <w:rPr>
                <w:rFonts w:ascii="Century Gothic" w:hAnsi="Century Gothic"/>
                <w:sz w:val="16"/>
              </w:rPr>
              <w:t xml:space="preserve"> get body under control, jump with the correct leg, shielding ball with body, and laying the ball into basket.</w:t>
            </w:r>
          </w:p>
        </w:tc>
      </w:tr>
      <w:tr w:rsidR="00930EBD" w:rsidRPr="00FA4422" w:rsidTr="00AA5F89">
        <w:tc>
          <w:tcPr>
            <w:tcW w:w="3192" w:type="dxa"/>
            <w:vAlign w:val="center"/>
          </w:tcPr>
          <w:p w:rsidR="00930EBD" w:rsidRDefault="00AF4E75" w:rsidP="00AF4E75">
            <w:pPr>
              <w:pStyle w:val="NoSpacing"/>
              <w:numPr>
                <w:ilvl w:val="0"/>
                <w:numId w:val="2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FREE THROWS (5)</w:t>
            </w:r>
            <w:r w:rsidR="00930EBD">
              <w:rPr>
                <w:rFonts w:ascii="Century Gothic" w:hAnsi="Century Gothic"/>
                <w:sz w:val="16"/>
                <w:szCs w:val="16"/>
              </w:rPr>
              <w:t>)</w:t>
            </w:r>
          </w:p>
        </w:tc>
        <w:tc>
          <w:tcPr>
            <w:tcW w:w="3192" w:type="dxa"/>
          </w:tcPr>
          <w:p w:rsidR="00930EBD" w:rsidRDefault="00930EBD" w:rsidP="00AA5F89">
            <w:pPr>
              <w:pStyle w:val="NoSpacing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Ten (10) free throws.</w:t>
            </w:r>
          </w:p>
        </w:tc>
        <w:tc>
          <w:tcPr>
            <w:tcW w:w="3192" w:type="dxa"/>
          </w:tcPr>
          <w:p w:rsidR="00930EBD" w:rsidRPr="00FA4422" w:rsidRDefault="00930EBD" w:rsidP="00AA5F89">
            <w:pPr>
              <w:pStyle w:val="NoSpacing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Control your breathing.  Regain your composure; maintain your free throw routine.  Bend your knees </w:t>
            </w:r>
          </w:p>
        </w:tc>
      </w:tr>
      <w:tr w:rsidR="00AF4E75" w:rsidTr="00B7693D">
        <w:tc>
          <w:tcPr>
            <w:tcW w:w="3192" w:type="dxa"/>
            <w:vAlign w:val="center"/>
          </w:tcPr>
          <w:p w:rsidR="00AF4E75" w:rsidRDefault="00AF4E75" w:rsidP="00930EBD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5-GAME MOTION</w:t>
            </w:r>
          </w:p>
        </w:tc>
        <w:tc>
          <w:tcPr>
            <w:tcW w:w="3192" w:type="dxa"/>
          </w:tcPr>
          <w:p w:rsidR="00AF4E75" w:rsidRDefault="00AF4E75" w:rsidP="001F395F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3192" w:type="dxa"/>
          </w:tcPr>
          <w:p w:rsidR="00AF4E75" w:rsidRDefault="00AF4E75" w:rsidP="001F395F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</w:tr>
      <w:tr w:rsidR="00AF4E75" w:rsidTr="00F6711A">
        <w:tc>
          <w:tcPr>
            <w:tcW w:w="3192" w:type="dxa"/>
            <w:vAlign w:val="center"/>
          </w:tcPr>
          <w:p w:rsidR="00AF4E75" w:rsidRDefault="00AF4E75" w:rsidP="00930EBD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UCLA/WOODEN</w:t>
            </w:r>
          </w:p>
        </w:tc>
        <w:tc>
          <w:tcPr>
            <w:tcW w:w="3192" w:type="dxa"/>
            <w:vAlign w:val="center"/>
          </w:tcPr>
          <w:p w:rsidR="00AF4E75" w:rsidRDefault="00AF4E75" w:rsidP="00F6711A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455E229" wp14:editId="7DD21F79">
                  <wp:extent cx="1874520" cy="89611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AF4E75" w:rsidRDefault="00AF4E75" w:rsidP="001F395F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10E6A55" wp14:editId="2111FEA5">
                  <wp:extent cx="1618488" cy="1353312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8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1A" w:rsidTr="00F6711A">
        <w:tc>
          <w:tcPr>
            <w:tcW w:w="3192" w:type="dxa"/>
            <w:vAlign w:val="center"/>
          </w:tcPr>
          <w:p w:rsidR="00F6711A" w:rsidRDefault="00F6711A" w:rsidP="00930EBD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BOX</w:t>
            </w:r>
          </w:p>
        </w:tc>
        <w:tc>
          <w:tcPr>
            <w:tcW w:w="3192" w:type="dxa"/>
          </w:tcPr>
          <w:p w:rsidR="00F6711A" w:rsidRDefault="00F6711A" w:rsidP="001F395F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0B64FFA" wp14:editId="7D2707B4">
                  <wp:extent cx="1810512" cy="200253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12" cy="200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F6711A" w:rsidRDefault="00F6711A" w:rsidP="00F6711A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D5F7515" wp14:editId="321B87AA">
                  <wp:extent cx="1856232" cy="126187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3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DEB" w:rsidTr="00FA2DEB">
        <w:tc>
          <w:tcPr>
            <w:tcW w:w="3192" w:type="dxa"/>
            <w:vAlign w:val="center"/>
          </w:tcPr>
          <w:p w:rsidR="00FA2DEB" w:rsidRDefault="00FA2DEB" w:rsidP="00930EBD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BOX-2</w:t>
            </w:r>
          </w:p>
        </w:tc>
        <w:tc>
          <w:tcPr>
            <w:tcW w:w="3192" w:type="dxa"/>
            <w:vAlign w:val="center"/>
          </w:tcPr>
          <w:p w:rsidR="00FA2DEB" w:rsidRDefault="00FA2DEB" w:rsidP="00FA2DEB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06AC853" wp14:editId="6B93C242">
                  <wp:extent cx="2185416" cy="804672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FA2DEB" w:rsidRDefault="00FA2DEB" w:rsidP="001F395F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C98B445" wp14:editId="794894E7">
                  <wp:extent cx="2029968" cy="1435608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6D8" w:rsidTr="008446D8">
        <w:tc>
          <w:tcPr>
            <w:tcW w:w="3192" w:type="dxa"/>
            <w:vAlign w:val="center"/>
          </w:tcPr>
          <w:p w:rsidR="008446D8" w:rsidRDefault="008446D8" w:rsidP="00930EBD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lastRenderedPageBreak/>
              <w:t>LINE</w:t>
            </w:r>
          </w:p>
        </w:tc>
        <w:tc>
          <w:tcPr>
            <w:tcW w:w="3192" w:type="dxa"/>
            <w:vAlign w:val="center"/>
          </w:tcPr>
          <w:p w:rsidR="008446D8" w:rsidRDefault="008446D8" w:rsidP="008446D8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4DC1A16" wp14:editId="6AE19847">
                  <wp:extent cx="1901952" cy="896112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52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446D8" w:rsidRDefault="008446D8" w:rsidP="001F395F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F8C7C0D" wp14:editId="2B7FE2AE">
                  <wp:extent cx="1691640" cy="1170432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1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6D8" w:rsidTr="008446D8">
        <w:tc>
          <w:tcPr>
            <w:tcW w:w="3192" w:type="dxa"/>
            <w:vAlign w:val="center"/>
          </w:tcPr>
          <w:p w:rsidR="008446D8" w:rsidRDefault="008446D8" w:rsidP="00930EBD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STACK</w:t>
            </w:r>
          </w:p>
        </w:tc>
        <w:tc>
          <w:tcPr>
            <w:tcW w:w="3192" w:type="dxa"/>
            <w:vAlign w:val="center"/>
          </w:tcPr>
          <w:p w:rsidR="008446D8" w:rsidRDefault="008446D8" w:rsidP="008446D8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6B8FCE7" wp14:editId="31CB18BD">
                  <wp:extent cx="1728216" cy="896112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16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446D8" w:rsidRDefault="008446D8" w:rsidP="001F395F">
            <w:pPr>
              <w:pStyle w:val="NoSpacing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4B8010E" wp14:editId="420D4D9A">
                  <wp:extent cx="1700784" cy="112471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84" cy="112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514" w:rsidTr="00B7693D">
        <w:tc>
          <w:tcPr>
            <w:tcW w:w="3192" w:type="dxa"/>
            <w:vAlign w:val="center"/>
          </w:tcPr>
          <w:p w:rsidR="00121514" w:rsidRDefault="00121514" w:rsidP="00930EBD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A4700">
              <w:rPr>
                <w:rFonts w:ascii="Century Gothic" w:hAnsi="Century Gothic"/>
                <w:sz w:val="14"/>
                <w:szCs w:val="16"/>
              </w:rPr>
              <w:t>BINGO FULL COURT PRESS BREAK</w:t>
            </w:r>
            <w:r w:rsidR="001F395F" w:rsidRPr="00FA4700">
              <w:rPr>
                <w:rFonts w:ascii="Century Gothic" w:hAnsi="Century Gothic"/>
                <w:sz w:val="14"/>
                <w:szCs w:val="16"/>
              </w:rPr>
              <w:t xml:space="preserve"> </w:t>
            </w:r>
            <w:proofErr w:type="gramStart"/>
            <w:r w:rsidR="001F395F" w:rsidRPr="00FA4700">
              <w:rPr>
                <w:rFonts w:ascii="Century Gothic" w:hAnsi="Century Gothic"/>
                <w:sz w:val="14"/>
                <w:szCs w:val="16"/>
              </w:rPr>
              <w:t>-  After</w:t>
            </w:r>
            <w:proofErr w:type="gramEnd"/>
            <w:r w:rsidR="001F395F" w:rsidRPr="00FA4700">
              <w:rPr>
                <w:rFonts w:ascii="Century Gothic" w:hAnsi="Century Gothic"/>
                <w:sz w:val="14"/>
                <w:szCs w:val="16"/>
              </w:rPr>
              <w:t xml:space="preserve"> an opponent score, center gabs ball to inbound quickly.  #4 checks back to the foul line while the #1 checks back to the wing and makes a run to the middle of the floor to receive a pass from the #4.  The #3 &amp; #4 run the wide channels.  #4 gets to the foul line and #5 trails the play to mid-court in case of a quick TO.</w:t>
            </w:r>
          </w:p>
        </w:tc>
        <w:tc>
          <w:tcPr>
            <w:tcW w:w="3192" w:type="dxa"/>
          </w:tcPr>
          <w:p w:rsidR="00121514" w:rsidRDefault="001F395F" w:rsidP="001F395F">
            <w:pPr>
              <w:pStyle w:val="NoSpacing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367FCEA" wp14:editId="475E44CB">
                  <wp:extent cx="1042416" cy="1572768"/>
                  <wp:effectExtent l="0" t="0" r="571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6" cy="157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192" w:type="dxa"/>
          </w:tcPr>
          <w:p w:rsidR="00121514" w:rsidRDefault="001F395F" w:rsidP="001F395F">
            <w:pPr>
              <w:pStyle w:val="NoSpacing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6820AE6" wp14:editId="45E8C34A">
                  <wp:extent cx="1115568" cy="1591056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68" cy="159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E24" w:rsidRDefault="006F0E24" w:rsidP="006F0E24">
      <w:pPr>
        <w:pStyle w:val="NoSpacing"/>
        <w:ind w:left="720"/>
        <w:rPr>
          <w:rFonts w:ascii="Century Gothic" w:hAnsi="Century Gothic"/>
          <w:sz w:val="20"/>
        </w:rPr>
      </w:pPr>
    </w:p>
    <w:p w:rsidR="001F395F" w:rsidRPr="006F0E24" w:rsidRDefault="001F395F" w:rsidP="006F0E24">
      <w:pPr>
        <w:pStyle w:val="NoSpacing"/>
        <w:ind w:left="720"/>
        <w:rPr>
          <w:rFonts w:ascii="Century Gothic" w:hAnsi="Century Gothic"/>
          <w:sz w:val="20"/>
        </w:rPr>
      </w:pPr>
    </w:p>
    <w:sectPr w:rsidR="001F395F" w:rsidRPr="006F0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90DA9"/>
    <w:multiLevelType w:val="hybridMultilevel"/>
    <w:tmpl w:val="13260C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F473A"/>
    <w:multiLevelType w:val="hybridMultilevel"/>
    <w:tmpl w:val="E27C5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F4F81"/>
    <w:multiLevelType w:val="hybridMultilevel"/>
    <w:tmpl w:val="AF444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014DFE"/>
    <w:multiLevelType w:val="hybridMultilevel"/>
    <w:tmpl w:val="E27C5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6D1"/>
    <w:rsid w:val="00015C04"/>
    <w:rsid w:val="000D7A50"/>
    <w:rsid w:val="00121514"/>
    <w:rsid w:val="00134EB0"/>
    <w:rsid w:val="001E2A36"/>
    <w:rsid w:val="001F395F"/>
    <w:rsid w:val="00214903"/>
    <w:rsid w:val="002610BC"/>
    <w:rsid w:val="00291797"/>
    <w:rsid w:val="002C49BC"/>
    <w:rsid w:val="00316416"/>
    <w:rsid w:val="00431D18"/>
    <w:rsid w:val="00446654"/>
    <w:rsid w:val="00503E32"/>
    <w:rsid w:val="00626756"/>
    <w:rsid w:val="006650F6"/>
    <w:rsid w:val="00684C72"/>
    <w:rsid w:val="006F0E24"/>
    <w:rsid w:val="008446D8"/>
    <w:rsid w:val="0092309D"/>
    <w:rsid w:val="00930EBD"/>
    <w:rsid w:val="009E2707"/>
    <w:rsid w:val="009F538B"/>
    <w:rsid w:val="00AA2670"/>
    <w:rsid w:val="00AA5F89"/>
    <w:rsid w:val="00AE5FEC"/>
    <w:rsid w:val="00AF4E75"/>
    <w:rsid w:val="00B0733A"/>
    <w:rsid w:val="00B30247"/>
    <w:rsid w:val="00B7693D"/>
    <w:rsid w:val="00C30279"/>
    <w:rsid w:val="00C76DDF"/>
    <w:rsid w:val="00CF258F"/>
    <w:rsid w:val="00D374D3"/>
    <w:rsid w:val="00DD214C"/>
    <w:rsid w:val="00F26D22"/>
    <w:rsid w:val="00F6711A"/>
    <w:rsid w:val="00FA2DEB"/>
    <w:rsid w:val="00FA4700"/>
    <w:rsid w:val="00FC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F8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36D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F0E2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table" w:styleId="TableGrid">
    <w:name w:val="Table Grid"/>
    <w:basedOn w:val="TableNormal"/>
    <w:uiPriority w:val="59"/>
    <w:rsid w:val="006F0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654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F8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36D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F0E2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table" w:styleId="TableGrid">
    <w:name w:val="Table Grid"/>
    <w:basedOn w:val="TableNormal"/>
    <w:uiPriority w:val="59"/>
    <w:rsid w:val="006F0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654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TSF Radio Network</dc:creator>
  <cp:lastModifiedBy>TSF Radio Network</cp:lastModifiedBy>
  <cp:revision>5</cp:revision>
  <dcterms:created xsi:type="dcterms:W3CDTF">2019-02-25T23:39:00Z</dcterms:created>
  <dcterms:modified xsi:type="dcterms:W3CDTF">2019-02-26T00:25:00Z</dcterms:modified>
</cp:coreProperties>
</file>