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B4812" w:rsidRPr="00CB4812" w:rsidTr="002A75A7">
        <w:tc>
          <w:tcPr>
            <w:tcW w:w="4392" w:type="dxa"/>
            <w:shd w:val="clear" w:color="auto" w:fill="D9D9D9" w:themeFill="background1" w:themeFillShade="D9"/>
          </w:tcPr>
          <w:p w:rsidR="00CB4812" w:rsidRPr="00CB4812" w:rsidRDefault="00CB4812" w:rsidP="002A75A7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RETURNING PLAYERS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B4812" w:rsidRPr="00CB4812" w:rsidRDefault="00CB4812" w:rsidP="002A75A7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DEFINITE ADDITIONS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B4812" w:rsidRPr="00CB4812" w:rsidRDefault="00CB4812" w:rsidP="002A75A7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BUBBLE</w:t>
            </w:r>
          </w:p>
        </w:tc>
      </w:tr>
      <w:tr w:rsidR="00CB4812" w:rsidRPr="00CB4812" w:rsidTr="00CB4812">
        <w:tc>
          <w:tcPr>
            <w:tcW w:w="4392" w:type="dxa"/>
          </w:tcPr>
          <w:p w:rsidR="00CB4812" w:rsidRPr="00092724" w:rsidRDefault="00CB4812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Jacob Leroy</w:t>
            </w: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Adrien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Pellemoine</w:t>
            </w:r>
            <w:proofErr w:type="spellEnd"/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CB4812" w:rsidRPr="00CB4812" w:rsidTr="00CB4812">
        <w:tc>
          <w:tcPr>
            <w:tcW w:w="4392" w:type="dxa"/>
          </w:tcPr>
          <w:p w:rsidR="00CB4812" w:rsidRPr="00092724" w:rsidRDefault="00CB4812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 xml:space="preserve">Case </w:t>
            </w:r>
            <w:proofErr w:type="spellStart"/>
            <w:r w:rsidRPr="00092724">
              <w:rPr>
                <w:rFonts w:ascii="Century Gothic" w:hAnsi="Century Gothic"/>
                <w:b/>
                <w:i/>
                <w:sz w:val="20"/>
              </w:rPr>
              <w:t>Renfer</w:t>
            </w:r>
            <w:proofErr w:type="spellEnd"/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Joey Smith</w:t>
            </w: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Paul Grossman</w:t>
            </w:r>
          </w:p>
        </w:tc>
      </w:tr>
      <w:tr w:rsidR="00CB4812" w:rsidRPr="00CB4812" w:rsidTr="00CB4812">
        <w:tc>
          <w:tcPr>
            <w:tcW w:w="4392" w:type="dxa"/>
          </w:tcPr>
          <w:p w:rsidR="00CB4812" w:rsidRPr="00092724" w:rsidRDefault="00CB4812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Max Sinnott</w:t>
            </w: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Gurmaan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Sidhu</w:t>
            </w:r>
          </w:p>
        </w:tc>
      </w:tr>
      <w:tr w:rsidR="00CB4812" w:rsidRPr="00CB4812" w:rsidTr="00CB4812">
        <w:tc>
          <w:tcPr>
            <w:tcW w:w="4392" w:type="dxa"/>
          </w:tcPr>
          <w:p w:rsidR="00CB4812" w:rsidRPr="00092724" w:rsidRDefault="00CB4812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Richard Song</w:t>
            </w: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Gurshaan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Sidhu</w:t>
            </w:r>
          </w:p>
        </w:tc>
      </w:tr>
      <w:tr w:rsidR="00CB4812" w:rsidRPr="00CB4812" w:rsidTr="00CB4812">
        <w:tc>
          <w:tcPr>
            <w:tcW w:w="4392" w:type="dxa"/>
          </w:tcPr>
          <w:p w:rsidR="00CB4812" w:rsidRPr="00092724" w:rsidRDefault="00CB4812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Isaiah Tandoc</w:t>
            </w: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CB4812" w:rsidRPr="00CB4812" w:rsidRDefault="00CB4812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Aryan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Afre</w:t>
            </w:r>
            <w:proofErr w:type="spellEnd"/>
          </w:p>
        </w:tc>
      </w:tr>
      <w:tr w:rsidR="00092724" w:rsidRPr="00CB4812" w:rsidTr="00CB4812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Alex Wallace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#14 Jake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Gawecki</w:t>
            </w:r>
            <w:proofErr w:type="spellEnd"/>
          </w:p>
        </w:tc>
        <w:tc>
          <w:tcPr>
            <w:tcW w:w="4392" w:type="dxa"/>
          </w:tcPr>
          <w:p w:rsidR="00092724" w:rsidRPr="00CB4812" w:rsidRDefault="00092724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92724" w:rsidRPr="00CB4812" w:rsidTr="00CB4812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Vincent Zheng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#15 Aiden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Burgueno</w:t>
            </w:r>
            <w:proofErr w:type="spellEnd"/>
          </w:p>
        </w:tc>
        <w:tc>
          <w:tcPr>
            <w:tcW w:w="4392" w:type="dxa"/>
          </w:tcPr>
          <w:p w:rsidR="00092724" w:rsidRPr="00CB4812" w:rsidRDefault="00092724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644591" w:rsidRDefault="00644591">
      <w:pPr>
        <w:rPr>
          <w:rFonts w:ascii="Century Gothic" w:hAnsi="Century Gothic"/>
          <w:b/>
          <w:i/>
          <w:sz w:val="20"/>
        </w:rPr>
      </w:pPr>
    </w:p>
    <w:p w:rsidR="0071613B" w:rsidRDefault="0071613B">
      <w:pPr>
        <w:rPr>
          <w:rFonts w:ascii="Century Gothic" w:hAnsi="Century Gothic"/>
          <w:b/>
          <w:i/>
          <w:sz w:val="20"/>
        </w:rPr>
      </w:pPr>
    </w:p>
    <w:p w:rsidR="0071613B" w:rsidRDefault="0071613B">
      <w:pPr>
        <w:rPr>
          <w:rFonts w:ascii="Century Gothic" w:hAnsi="Century Gothic"/>
          <w:b/>
          <w:i/>
          <w:sz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2A75A7" w:rsidRPr="00CB4812" w:rsidTr="006C5F5B">
        <w:tc>
          <w:tcPr>
            <w:tcW w:w="4392" w:type="dxa"/>
            <w:shd w:val="clear" w:color="auto" w:fill="D9D9D9" w:themeFill="background1" w:themeFillShade="D9"/>
          </w:tcPr>
          <w:p w:rsidR="002A75A7" w:rsidRPr="00CB4812" w:rsidRDefault="002A75A7" w:rsidP="006C5F5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RETURNING PLAYERS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2A75A7" w:rsidRPr="00CB4812" w:rsidRDefault="002A75A7" w:rsidP="006C5F5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DEFINITE ADDITIONS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2A75A7" w:rsidRPr="00CB4812" w:rsidRDefault="002A75A7" w:rsidP="006C5F5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BUBBLE</w:t>
            </w:r>
          </w:p>
        </w:tc>
      </w:tr>
      <w:tr w:rsidR="002A75A7" w:rsidRPr="00CB4812" w:rsidTr="006C5F5B">
        <w:tc>
          <w:tcPr>
            <w:tcW w:w="4392" w:type="dxa"/>
          </w:tcPr>
          <w:p w:rsidR="002A75A7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  <w:r w:rsidRPr="00092724">
              <w:rPr>
                <w:rFonts w:ascii="Century Gothic" w:hAnsi="Century Gothic"/>
                <w:b/>
                <w:i/>
                <w:sz w:val="20"/>
              </w:rPr>
              <w:t>Abbas</w:t>
            </w:r>
          </w:p>
        </w:tc>
        <w:tc>
          <w:tcPr>
            <w:tcW w:w="4392" w:type="dxa"/>
          </w:tcPr>
          <w:p w:rsidR="002A75A7" w:rsidRPr="00092724" w:rsidRDefault="002A75A7" w:rsidP="00092724">
            <w:p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 xml:space="preserve">Adrien </w:t>
            </w:r>
            <w:proofErr w:type="spellStart"/>
            <w:r w:rsidRPr="00092724">
              <w:rPr>
                <w:rFonts w:ascii="Century Gothic" w:hAnsi="Century Gothic"/>
                <w:b/>
                <w:i/>
                <w:sz w:val="20"/>
              </w:rPr>
              <w:t>Pellemoine</w:t>
            </w:r>
            <w:proofErr w:type="spellEnd"/>
          </w:p>
        </w:tc>
        <w:tc>
          <w:tcPr>
            <w:tcW w:w="4392" w:type="dxa"/>
          </w:tcPr>
          <w:p w:rsidR="002A75A7" w:rsidRPr="00CB4812" w:rsidRDefault="002A75A7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Jacob Leroy</w:t>
            </w:r>
          </w:p>
        </w:tc>
        <w:tc>
          <w:tcPr>
            <w:tcW w:w="4392" w:type="dxa"/>
          </w:tcPr>
          <w:p w:rsidR="00092724" w:rsidRPr="00092724" w:rsidRDefault="00092724" w:rsidP="00092724">
            <w:p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Joey Smith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Paul Grossman</w:t>
            </w: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 w:rsidRPr="00092724">
              <w:rPr>
                <w:rFonts w:ascii="Century Gothic" w:hAnsi="Century Gothic"/>
                <w:b/>
                <w:i/>
                <w:sz w:val="20"/>
              </w:rPr>
              <w:t>Niklas</w:t>
            </w:r>
            <w:proofErr w:type="spellEnd"/>
            <w:r w:rsidRPr="00092724">
              <w:rPr>
                <w:rFonts w:ascii="Century Gothic" w:hAnsi="Century Gothic"/>
                <w:b/>
                <w:i/>
                <w:sz w:val="20"/>
              </w:rPr>
              <w:t xml:space="preserve"> Lorenz</w:t>
            </w:r>
          </w:p>
        </w:tc>
        <w:tc>
          <w:tcPr>
            <w:tcW w:w="4392" w:type="dxa"/>
          </w:tcPr>
          <w:p w:rsidR="00092724" w:rsidRPr="00092724" w:rsidRDefault="00092724" w:rsidP="00092724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Gurmaan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Sidhu</w:t>
            </w: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 xml:space="preserve">Case </w:t>
            </w:r>
            <w:proofErr w:type="spellStart"/>
            <w:r w:rsidRPr="00092724">
              <w:rPr>
                <w:rFonts w:ascii="Century Gothic" w:hAnsi="Century Gothic"/>
                <w:b/>
                <w:i/>
                <w:sz w:val="20"/>
              </w:rPr>
              <w:t>Renfer</w:t>
            </w:r>
            <w:proofErr w:type="spellEnd"/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Gurshaan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Sidhu</w:t>
            </w: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Max Sinnott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Aryan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Afre</w:t>
            </w:r>
            <w:proofErr w:type="spellEnd"/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Richard Song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Isaiah Tandoc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#14 Jake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Gawecki</w:t>
            </w:r>
            <w:proofErr w:type="spellEnd"/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Alex Wallace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#15 Aiden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Burgueno</w:t>
            </w:r>
            <w:proofErr w:type="spellEnd"/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92724" w:rsidRPr="00CB4812" w:rsidTr="006C5F5B">
        <w:tc>
          <w:tcPr>
            <w:tcW w:w="4392" w:type="dxa"/>
          </w:tcPr>
          <w:p w:rsidR="00092724" w:rsidRPr="00092724" w:rsidRDefault="00092724" w:rsidP="000927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</w:rPr>
            </w:pPr>
            <w:r w:rsidRPr="00092724">
              <w:rPr>
                <w:rFonts w:ascii="Century Gothic" w:hAnsi="Century Gothic"/>
                <w:b/>
                <w:i/>
                <w:sz w:val="20"/>
              </w:rPr>
              <w:t>Vincent Zheng</w:t>
            </w: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092724" w:rsidRPr="00CB4812" w:rsidRDefault="00092724" w:rsidP="006C5F5B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2A75A7" w:rsidRPr="00CB4812" w:rsidRDefault="002A75A7">
      <w:pPr>
        <w:rPr>
          <w:rFonts w:ascii="Century Gothic" w:hAnsi="Century Gothic"/>
          <w:b/>
          <w:i/>
          <w:sz w:val="20"/>
        </w:rPr>
      </w:pPr>
    </w:p>
    <w:sectPr w:rsidR="002A75A7" w:rsidRPr="00CB4812" w:rsidSect="00CB48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7E8F"/>
    <w:multiLevelType w:val="hybridMultilevel"/>
    <w:tmpl w:val="952AC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36F59"/>
    <w:multiLevelType w:val="hybridMultilevel"/>
    <w:tmpl w:val="5152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C15"/>
    <w:multiLevelType w:val="hybridMultilevel"/>
    <w:tmpl w:val="BEEA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12"/>
    <w:rsid w:val="00092724"/>
    <w:rsid w:val="002A75A7"/>
    <w:rsid w:val="002D624C"/>
    <w:rsid w:val="00644591"/>
    <w:rsid w:val="0071613B"/>
    <w:rsid w:val="00A41C87"/>
    <w:rsid w:val="00CB4812"/>
    <w:rsid w:val="00D1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cp:lastPrinted>2016-06-20T18:15:00Z</cp:lastPrinted>
  <dcterms:created xsi:type="dcterms:W3CDTF">2016-06-19T22:13:00Z</dcterms:created>
  <dcterms:modified xsi:type="dcterms:W3CDTF">2016-06-25T10:52:00Z</dcterms:modified>
</cp:coreProperties>
</file>