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D82150">
        <w:rPr>
          <w:rFonts w:ascii="Century Gothic" w:hAnsi="Century Gothic"/>
        </w:rPr>
        <w:t>President/CEO</w:t>
      </w:r>
      <w:r w:rsidR="00276D33">
        <w:rPr>
          <w:rFonts w:ascii="Century Gothic" w:hAnsi="Century Gothic"/>
        </w:rPr>
        <w:t xml:space="preserve"> position with </w:t>
      </w:r>
      <w:r w:rsidR="00D82150">
        <w:rPr>
          <w:rFonts w:ascii="Century Gothic" w:hAnsi="Century Gothic"/>
        </w:rPr>
        <w:t>United Way</w:t>
      </w:r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D82150">
        <w:rPr>
          <w:rFonts w:ascii="Century Gothic" w:hAnsi="Century Gothic"/>
        </w:rPr>
        <w:t>Most recently, I was</w:t>
      </w:r>
      <w:r>
        <w:rPr>
          <w:rFonts w:ascii="Century Gothic" w:hAnsi="Century Gothic"/>
        </w:rPr>
        <w:t xml:space="preserve"> the legislative director for Michigan State Senator Phil Pavlov.  In that capacity, I </w:t>
      </w:r>
      <w:r w:rsidR="00D8215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responsible for bringing together many constituencies (local, state, federal), drafting relevant legislation, and navigating it through the legislative process.  During this process,</w:t>
      </w:r>
      <w:r w:rsidR="00DC4468">
        <w:rPr>
          <w:rFonts w:ascii="Century Gothic" w:hAnsi="Century Gothic"/>
        </w:rPr>
        <w:t xml:space="preserve"> my focus </w:t>
      </w:r>
      <w:r w:rsidR="00826559">
        <w:rPr>
          <w:rFonts w:ascii="Century Gothic" w:hAnsi="Century Gothic"/>
        </w:rPr>
        <w:t>was</w:t>
      </w:r>
      <w:r w:rsidR="00DC44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keeping all relevant parties informed and engaged in the process.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4D780F" w:rsidRPr="006418F5" w:rsidRDefault="004D780F" w:rsidP="008C65A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98792D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  <w:bookmarkStart w:id="0" w:name="_GoBack"/>
      <w:bookmarkEnd w:id="0"/>
      <w:r>
        <w:rPr>
          <w:rFonts w:ascii="Century Gothic" w:hAnsi="Century Gothic"/>
        </w:rPr>
        <w:t xml:space="preserve">Through the years, I helped draft public policy solutions that directly impact </w:t>
      </w:r>
      <w:r w:rsidR="00D82150">
        <w:rPr>
          <w:rFonts w:ascii="Century Gothic" w:hAnsi="Century Gothic"/>
        </w:rPr>
        <w:t>local communities.  I have led a staff, managed an office budget and been responsible for fundraising.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D8215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004582"/>
    <w:rsid w:val="001E6035"/>
    <w:rsid w:val="00276D33"/>
    <w:rsid w:val="004D780F"/>
    <w:rsid w:val="006418F5"/>
    <w:rsid w:val="00826559"/>
    <w:rsid w:val="008C65A5"/>
    <w:rsid w:val="0098792D"/>
    <w:rsid w:val="00D82150"/>
    <w:rsid w:val="00DC4468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cp:lastPrinted>2016-12-12T18:50:00Z</cp:lastPrinted>
  <dcterms:created xsi:type="dcterms:W3CDTF">2017-05-01T17:45:00Z</dcterms:created>
  <dcterms:modified xsi:type="dcterms:W3CDTF">2017-05-01T17:46:00Z</dcterms:modified>
</cp:coreProperties>
</file>