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35" w:rsidRDefault="00700B76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Ms. Cheryl Levine</w:t>
      </w:r>
    </w:p>
    <w:p w:rsidR="00700B76" w:rsidRDefault="00700B76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Michigan Special Education Mediation Program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700B76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Dear Ms. Levine</w:t>
      </w:r>
      <w:r w:rsidR="006418F5">
        <w:rPr>
          <w:rFonts w:ascii="Century Gothic" w:hAnsi="Century Gothic"/>
        </w:rPr>
        <w:t>: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F925AC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I am writing to express my interest in the </w:t>
      </w:r>
      <w:r w:rsidR="00700B76">
        <w:rPr>
          <w:rFonts w:ascii="Century Gothic" w:hAnsi="Century Gothic"/>
        </w:rPr>
        <w:t>Outrea</w:t>
      </w:r>
      <w:r w:rsidR="00E63B38">
        <w:rPr>
          <w:rFonts w:ascii="Century Gothic" w:hAnsi="Century Gothic"/>
        </w:rPr>
        <w:t>ch Representative position with the Michigan Special Education Mediation Program</w:t>
      </w:r>
      <w:r>
        <w:rPr>
          <w:rFonts w:ascii="Century Gothic" w:hAnsi="Century Gothic"/>
        </w:rPr>
        <w:t xml:space="preserve">.  </w:t>
      </w:r>
      <w:bookmarkStart w:id="0" w:name="_GoBack"/>
      <w:bookmarkEnd w:id="0"/>
    </w:p>
    <w:p w:rsidR="00F925AC" w:rsidRDefault="00F925AC" w:rsidP="006418F5">
      <w:pPr>
        <w:pStyle w:val="NoSpacing"/>
        <w:rPr>
          <w:rFonts w:ascii="Century Gothic" w:hAnsi="Century Gothic"/>
        </w:rPr>
      </w:pPr>
    </w:p>
    <w:p w:rsidR="00700B76" w:rsidRDefault="006418F5" w:rsidP="00F925AC">
      <w:pPr>
        <w:pStyle w:val="NoSpacing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For nearly twenty years, I have worked in a variety of positions in both the executive and legislative branch</w:t>
      </w:r>
      <w:r w:rsidR="00276D33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>of state government, including:  chief-of-staff; legislative director; communications director; and constituent services director.</w:t>
      </w:r>
      <w:r w:rsidR="00700B76">
        <w:rPr>
          <w:rFonts w:ascii="Century Gothic" w:hAnsi="Century Gothic"/>
        </w:rPr>
        <w:t xml:space="preserve">  </w:t>
      </w:r>
    </w:p>
    <w:p w:rsidR="00700B76" w:rsidRDefault="00700B76" w:rsidP="006418F5">
      <w:pPr>
        <w:pStyle w:val="NoSpacing"/>
        <w:rPr>
          <w:rFonts w:ascii="Century Gothic" w:hAnsi="Century Gothic"/>
        </w:rPr>
      </w:pPr>
    </w:p>
    <w:p w:rsidR="006418F5" w:rsidRDefault="00700B76" w:rsidP="00247FA1">
      <w:pPr>
        <w:pStyle w:val="NoSpacing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My most recent position was working for the Ch</w:t>
      </w:r>
      <w:r w:rsidR="00247FA1">
        <w:rPr>
          <w:rFonts w:ascii="Century Gothic" w:hAnsi="Century Gothic"/>
        </w:rPr>
        <w:t>airman of the Senate Education C</w:t>
      </w:r>
      <w:r>
        <w:rPr>
          <w:rFonts w:ascii="Century Gothic" w:hAnsi="Century Gothic"/>
        </w:rPr>
        <w:t xml:space="preserve">ommittee.  In that capacity, I attended and participated in the Lieutenant Governor’s Special Education Task Force.  This experience allowed me to gain knowledge on different aspects of special education.  However, I believe my own personal experience with special education is what makes me a great candidate for this position.  </w:t>
      </w:r>
    </w:p>
    <w:p w:rsidR="00700B76" w:rsidRDefault="00700B76" w:rsidP="006418F5">
      <w:pPr>
        <w:pStyle w:val="NoSpacing"/>
        <w:rPr>
          <w:rFonts w:ascii="Century Gothic" w:hAnsi="Century Gothic"/>
        </w:rPr>
      </w:pPr>
    </w:p>
    <w:p w:rsidR="00247FA1" w:rsidRDefault="00700B76" w:rsidP="00247FA1">
      <w:pPr>
        <w:pStyle w:val="NoSpacing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I have a son in elementary school with an IEP.  Several years ago when the IEP process began, I began to research IEP’s, special education law and advocacy for children with disabilities.  I also learned about the rights of school districts along with the rights of parents and students during this process.</w:t>
      </w:r>
      <w:r w:rsidR="00247FA1">
        <w:rPr>
          <w:rFonts w:ascii="Century Gothic" w:hAnsi="Century Gothic"/>
        </w:rPr>
        <w:t xml:space="preserve">  While my experience with my son’s IEP was without conflict, I know that is not always the case.  I believe mediation is a constructive way for both sides </w:t>
      </w:r>
      <w:r w:rsidR="00CF3887">
        <w:rPr>
          <w:rFonts w:ascii="Century Gothic" w:hAnsi="Century Gothic"/>
        </w:rPr>
        <w:t>to come to a mutual agreement so that children with disabilities will quickly receive the services they need to be successful in school.</w:t>
      </w:r>
    </w:p>
    <w:p w:rsidR="006418F5" w:rsidRDefault="004D780F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My extensive experience makes me a well-qualified candidate for your position.  I welcome the opportunity to discuss this position in greater detail.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247FA1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Thank you</w:t>
      </w:r>
      <w:r w:rsidR="0098792D">
        <w:rPr>
          <w:rFonts w:ascii="Century Gothic" w:hAnsi="Century Gothic"/>
        </w:rPr>
        <w:t xml:space="preserve"> for your consideration,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Arika Sinnott</w:t>
      </w:r>
    </w:p>
    <w:p w:rsidR="0098792D" w:rsidRPr="006418F5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(517) 896-9345</w:t>
      </w:r>
    </w:p>
    <w:sectPr w:rsidR="0098792D" w:rsidRPr="0064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5"/>
    <w:rsid w:val="001E6035"/>
    <w:rsid w:val="00247FA1"/>
    <w:rsid w:val="00276D33"/>
    <w:rsid w:val="004D780F"/>
    <w:rsid w:val="006418F5"/>
    <w:rsid w:val="00700B76"/>
    <w:rsid w:val="008C65A5"/>
    <w:rsid w:val="0098792D"/>
    <w:rsid w:val="00CF3887"/>
    <w:rsid w:val="00DC4468"/>
    <w:rsid w:val="00E63B38"/>
    <w:rsid w:val="00F752C0"/>
    <w:rsid w:val="00F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cp:lastPrinted>2016-12-12T18:50:00Z</cp:lastPrinted>
  <dcterms:created xsi:type="dcterms:W3CDTF">2017-04-30T17:38:00Z</dcterms:created>
  <dcterms:modified xsi:type="dcterms:W3CDTF">2017-04-30T19:50:00Z</dcterms:modified>
</cp:coreProperties>
</file>