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39769D2D"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bookmarkStart w:id="0" w:name="_GoBack"/>
      <w:bookmarkEnd w:id="0"/>
      <w:r w:rsidR="00EC67D9" w:rsidRPr="00ED0506">
        <w:rPr>
          <w:sz w:val="24"/>
          <w:szCs w:val="24"/>
          <w:highlight w:val="yellow"/>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EE2E5E">
        <w:rPr>
          <w:sz w:val="24"/>
          <w:szCs w:val="24"/>
          <w:highlight w:val="yellow"/>
          <w:u w:val="single" w:color="000000"/>
        </w:rPr>
        <w:t>TOWNSQUARE MEDIA</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EE2E5E">
        <w:rPr>
          <w:sz w:val="24"/>
          <w:szCs w:val="24"/>
          <w:highlight w:val="yellow"/>
          <w:u w:val="single" w:color="000000"/>
        </w:rPr>
        <w:t>(</w:t>
      </w:r>
      <w:r w:rsidR="00EE2E5E" w:rsidRPr="00EE2E5E">
        <w:rPr>
          <w:sz w:val="24"/>
          <w:szCs w:val="24"/>
          <w:highlight w:val="yellow"/>
          <w:u w:val="single" w:color="000000"/>
        </w:rPr>
        <w:t>KKAM-AM)</w:t>
      </w:r>
      <w:r w:rsidR="001A614C" w:rsidRPr="00923B8B">
        <w:rPr>
          <w:sz w:val="24"/>
          <w:szCs w:val="24"/>
        </w:rPr>
        <w:t xml:space="preserve"> </w:t>
      </w:r>
      <w:r w:rsidR="002F25E4" w:rsidRPr="00923B8B">
        <w:rPr>
          <w:rFonts w:cs="Times New Roman"/>
          <w:sz w:val="24"/>
          <w:szCs w:val="24"/>
        </w:rPr>
        <w:t xml:space="preserve">(“STATION”), whose business address </w:t>
      </w:r>
      <w:r w:rsidR="00EE2E5E">
        <w:rPr>
          <w:rFonts w:ascii="Times" w:hAnsi="Times" w:cs="Arial"/>
          <w:color w:val="1A1A1A"/>
          <w:sz w:val="24"/>
          <w:szCs w:val="24"/>
          <w:highlight w:val="yellow"/>
          <w:u w:val="single"/>
        </w:rPr>
        <w:t>(4413 82</w:t>
      </w:r>
      <w:r w:rsidR="00EE2E5E" w:rsidRPr="00EE2E5E">
        <w:rPr>
          <w:rFonts w:ascii="Times" w:hAnsi="Times" w:cs="Arial"/>
          <w:color w:val="1A1A1A"/>
          <w:sz w:val="24"/>
          <w:szCs w:val="24"/>
          <w:highlight w:val="yellow"/>
          <w:u w:val="single"/>
          <w:vertAlign w:val="superscript"/>
        </w:rPr>
        <w:t>ND</w:t>
      </w:r>
      <w:r w:rsidR="00EE2E5E">
        <w:rPr>
          <w:rFonts w:ascii="Times" w:hAnsi="Times" w:cs="Arial"/>
          <w:color w:val="1A1A1A"/>
          <w:sz w:val="24"/>
          <w:szCs w:val="24"/>
          <w:highlight w:val="yellow"/>
          <w:u w:val="single"/>
        </w:rPr>
        <w:t xml:space="preserve"> STREET, SUITE 300, Lubbock, TX 79424</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05C9E849"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EC67D9" w:rsidRPr="00AF32E3">
        <w:rPr>
          <w:rFonts w:ascii="Times New Roman" w:eastAsia="Times New Roman" w:hAnsi="Times New Roman" w:cs="Times New Roman"/>
          <w:sz w:val="24"/>
          <w:szCs w:val="24"/>
          <w:highlight w:val="yellow"/>
          <w:u w:val="single"/>
        </w:rPr>
        <w:t>Insert day and time station will incorporate SBNR programming)</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B3CF216"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EE2E5E">
        <w:rPr>
          <w:rFonts w:cs="Times New Roman"/>
          <w:sz w:val="24"/>
          <w:szCs w:val="24"/>
          <w:u w:val="single"/>
        </w:rPr>
        <w:t>5</w:t>
      </w:r>
      <w:r w:rsidR="00C227C8">
        <w:rPr>
          <w:rFonts w:cs="Times New Roman"/>
          <w:sz w:val="24"/>
          <w:szCs w:val="24"/>
          <w:u w:val="single"/>
        </w:rPr>
        <w:t xml:space="preserve">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w:t>
      </w:r>
      <w:r w:rsidR="00EC67D9" w:rsidRPr="00234943">
        <w:rPr>
          <w:rFonts w:ascii="Times New Roman"/>
          <w:sz w:val="24"/>
          <w:szCs w:val="24"/>
          <w:highlight w:val="yellow"/>
          <w:u w:val="single" w:color="000000"/>
        </w:rPr>
        <w:lastRenderedPageBreak/>
        <w:t>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5496555A" w:rsidR="00EA501E" w:rsidRPr="00DB3ECE" w:rsidRDefault="00EE2E5E" w:rsidP="00EA501E">
      <w:pPr>
        <w:pStyle w:val="Heading3"/>
        <w:tabs>
          <w:tab w:val="left" w:pos="4441"/>
        </w:tabs>
        <w:ind w:right="42"/>
        <w:rPr>
          <w:rFonts w:ascii="Century Gothic" w:hAnsi="Century Gothic"/>
          <w:b w:val="0"/>
          <w:bCs w:val="0"/>
        </w:rPr>
      </w:pPr>
      <w:r>
        <w:rPr>
          <w:rFonts w:ascii="Century Gothic" w:hAnsi="Century Gothic"/>
        </w:rPr>
        <w:t xml:space="preserve">TOWNSQUARE </w:t>
      </w:r>
      <w:proofErr w:type="gramStart"/>
      <w:r>
        <w:rPr>
          <w:rFonts w:ascii="Century Gothic" w:hAnsi="Century Gothic"/>
        </w:rPr>
        <w:t>MEDIA  -</w:t>
      </w:r>
      <w:proofErr w:type="gramEnd"/>
      <w:r>
        <w:rPr>
          <w:rFonts w:ascii="Century Gothic" w:hAnsi="Century Gothic"/>
        </w:rPr>
        <w:t xml:space="preserve">  KKAM-AM</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028E19C8" w14:textId="12795CA6" w:rsidR="00EA501E" w:rsidRPr="00DB3ECE" w:rsidRDefault="00EE2E5E" w:rsidP="00EA501E">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Rob Snyder, Brand Manager</w:t>
      </w:r>
      <w:r w:rsidR="00EA501E" w:rsidRPr="00DB3ECE">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6E74B8E4" w14:textId="77777777" w:rsidR="00EA501E" w:rsidRPr="00DB3ECE" w:rsidRDefault="00EA501E" w:rsidP="00EA501E">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4DCF375C" w14:textId="0EE5F206" w:rsidR="004D1A70" w:rsidRDefault="00EA501E" w:rsidP="00EA501E">
      <w:pPr>
        <w:spacing w:before="89"/>
        <w:ind w:left="100" w:right="8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2F25E4">
        <w:rPr>
          <w:rFonts w:ascii="Times New Roman"/>
          <w:b/>
          <w:sz w:val="24"/>
        </w:rPr>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42195"/>
    <w:rsid w:val="001A614C"/>
    <w:rsid w:val="00234943"/>
    <w:rsid w:val="002F25E4"/>
    <w:rsid w:val="003B34D7"/>
    <w:rsid w:val="00450142"/>
    <w:rsid w:val="004D1A70"/>
    <w:rsid w:val="005F67F2"/>
    <w:rsid w:val="00620BA8"/>
    <w:rsid w:val="006F347B"/>
    <w:rsid w:val="006F41E2"/>
    <w:rsid w:val="007B3CB1"/>
    <w:rsid w:val="00923B8B"/>
    <w:rsid w:val="009B2E39"/>
    <w:rsid w:val="00AB493A"/>
    <w:rsid w:val="00AF32E3"/>
    <w:rsid w:val="00B77462"/>
    <w:rsid w:val="00C227C8"/>
    <w:rsid w:val="00C41F8C"/>
    <w:rsid w:val="00C755D8"/>
    <w:rsid w:val="00D10E77"/>
    <w:rsid w:val="00DB30FF"/>
    <w:rsid w:val="00DC183B"/>
    <w:rsid w:val="00EA501E"/>
    <w:rsid w:val="00EC67D9"/>
    <w:rsid w:val="00ED0506"/>
    <w:rsid w:val="00EE2E5E"/>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8</cp:revision>
  <cp:lastPrinted>2019-07-05T16:51:00Z</cp:lastPrinted>
  <dcterms:created xsi:type="dcterms:W3CDTF">2019-07-05T16:47:00Z</dcterms:created>
  <dcterms:modified xsi:type="dcterms:W3CDTF">2019-07-06T13:54:00Z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